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2"/>
        <w:gridCol w:w="4394"/>
        <w:gridCol w:w="4536"/>
      </w:tblGrid>
      <w:tr w:rsidR="006D50C1" w:rsidTr="00D1161D">
        <w:tc>
          <w:tcPr>
            <w:tcW w:w="6062" w:type="dxa"/>
          </w:tcPr>
          <w:p w:rsidR="006D50C1" w:rsidRPr="006D50C1" w:rsidRDefault="00EB50C1" w:rsidP="006D50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3547560</wp:posOffset>
                  </wp:positionH>
                  <wp:positionV relativeFrom="paragraph">
                    <wp:posOffset>-3682137</wp:posOffset>
                  </wp:positionV>
                  <wp:extent cx="2304842" cy="9573369"/>
                  <wp:effectExtent l="3657600" t="0" r="3638758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8075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11876" cy="9602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D50C1" w:rsidRPr="006D50C1">
              <w:rPr>
                <w:rFonts w:ascii="Times New Roman" w:hAnsi="Times New Roman" w:cs="Times New Roman"/>
                <w:b/>
                <w:sz w:val="24"/>
                <w:szCs w:val="24"/>
              </w:rPr>
              <w:t>«С О Г Л А С О В А Н О»</w:t>
            </w:r>
          </w:p>
          <w:p w:rsidR="006D50C1" w:rsidRPr="006D50C1" w:rsidRDefault="009E1B40" w:rsidP="006D50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И.о. н</w:t>
            </w:r>
            <w:r w:rsidR="006D50C1" w:rsidRPr="006D50C1">
              <w:rPr>
                <w:rFonts w:ascii="Times New Roman" w:hAnsi="Times New Roman" w:cs="Times New Roman"/>
                <w:b/>
                <w:sz w:val="24"/>
                <w:szCs w:val="24"/>
              </w:rPr>
              <w:t>ачальник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6D50C1" w:rsidRPr="006D50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Департамента образования и науки Чукотского автономного округа</w:t>
            </w:r>
          </w:p>
          <w:p w:rsidR="006D50C1" w:rsidRDefault="006D50C1" w:rsidP="006D50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50C1" w:rsidRPr="006D50C1" w:rsidRDefault="006D50C1" w:rsidP="006D50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50C1" w:rsidRPr="006D50C1" w:rsidRDefault="006D50C1" w:rsidP="006D50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50C1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</w:t>
            </w:r>
            <w:r w:rsidR="009E1B40">
              <w:rPr>
                <w:rFonts w:ascii="Times New Roman" w:hAnsi="Times New Roman" w:cs="Times New Roman"/>
                <w:b/>
                <w:sz w:val="24"/>
                <w:szCs w:val="24"/>
              </w:rPr>
              <w:t>Т.П. Крючкова</w:t>
            </w:r>
          </w:p>
          <w:p w:rsidR="006D50C1" w:rsidRDefault="006D50C1" w:rsidP="006D50C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D50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D116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Pr="006D50C1">
              <w:rPr>
                <w:rFonts w:ascii="Times New Roman" w:hAnsi="Times New Roman" w:cs="Times New Roman"/>
                <w:b/>
                <w:sz w:val="24"/>
                <w:szCs w:val="24"/>
              </w:rPr>
              <w:t>«___»_____________2020г.</w:t>
            </w:r>
          </w:p>
        </w:tc>
        <w:tc>
          <w:tcPr>
            <w:tcW w:w="4394" w:type="dxa"/>
          </w:tcPr>
          <w:p w:rsidR="006D50C1" w:rsidRDefault="006D50C1" w:rsidP="00EF1202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536" w:type="dxa"/>
          </w:tcPr>
          <w:p w:rsidR="006D50C1" w:rsidRPr="00EF1202" w:rsidRDefault="006D50C1" w:rsidP="00EF12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2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«У Т В Е </w:t>
            </w:r>
            <w:proofErr w:type="gramStart"/>
            <w:r w:rsidRPr="00EF1202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EF12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Ж Д А Ю»</w:t>
            </w:r>
          </w:p>
          <w:p w:rsidR="006D50C1" w:rsidRPr="00EF1202" w:rsidRDefault="006D50C1" w:rsidP="00EF12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202">
              <w:rPr>
                <w:rFonts w:ascii="Times New Roman" w:hAnsi="Times New Roman" w:cs="Times New Roman"/>
                <w:b/>
                <w:sz w:val="24"/>
                <w:szCs w:val="24"/>
              </w:rPr>
              <w:t>Директор ГАПОУ ЧАО</w:t>
            </w:r>
          </w:p>
          <w:p w:rsidR="006D50C1" w:rsidRPr="00EF1202" w:rsidRDefault="006D50C1" w:rsidP="00EF12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202">
              <w:rPr>
                <w:rFonts w:ascii="Times New Roman" w:hAnsi="Times New Roman" w:cs="Times New Roman"/>
                <w:b/>
                <w:sz w:val="24"/>
                <w:szCs w:val="24"/>
              </w:rPr>
              <w:t>«Чукотский северо-восточный</w:t>
            </w:r>
          </w:p>
          <w:p w:rsidR="006D50C1" w:rsidRDefault="006D50C1" w:rsidP="00EF12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202">
              <w:rPr>
                <w:rFonts w:ascii="Times New Roman" w:hAnsi="Times New Roman" w:cs="Times New Roman"/>
                <w:b/>
                <w:sz w:val="24"/>
                <w:szCs w:val="24"/>
              </w:rPr>
              <w:t>техникум посёлка Провидения»</w:t>
            </w:r>
          </w:p>
          <w:p w:rsidR="006D50C1" w:rsidRPr="00EF1202" w:rsidRDefault="006D50C1" w:rsidP="00EF12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50C1" w:rsidRPr="00EF1202" w:rsidRDefault="006D50C1" w:rsidP="00EF12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202">
              <w:rPr>
                <w:rFonts w:ascii="Times New Roman" w:hAnsi="Times New Roman" w:cs="Times New Roman"/>
                <w:b/>
                <w:sz w:val="24"/>
                <w:szCs w:val="24"/>
              </w:rPr>
              <w:t>______________Е.Н. Кузнецов</w:t>
            </w:r>
          </w:p>
          <w:p w:rsidR="006D50C1" w:rsidRPr="00EF1202" w:rsidRDefault="006D50C1" w:rsidP="006D50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Pr="00EF1202">
              <w:rPr>
                <w:rFonts w:ascii="Times New Roman" w:hAnsi="Times New Roman" w:cs="Times New Roman"/>
                <w:b/>
                <w:sz w:val="24"/>
                <w:szCs w:val="24"/>
              </w:rPr>
              <w:t>«___»_________2020г.</w:t>
            </w:r>
          </w:p>
        </w:tc>
      </w:tr>
    </w:tbl>
    <w:p w:rsidR="00EF1202" w:rsidRDefault="00EF1202" w:rsidP="00EF1202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FF32A4" w:rsidRDefault="00FF32A4" w:rsidP="00B2242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F1202" w:rsidRPr="00EF1202" w:rsidRDefault="00FF32A4" w:rsidP="00EF120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Дорожная карта</w:t>
      </w:r>
      <w:r w:rsidRPr="00FF32A4">
        <w:rPr>
          <w:rFonts w:ascii="Times New Roman" w:hAnsi="Times New Roman" w:cs="Times New Roman"/>
          <w:b/>
          <w:bCs/>
          <w:sz w:val="26"/>
          <w:szCs w:val="26"/>
        </w:rPr>
        <w:t xml:space="preserve"> внедрения целевой модели наставничества в </w:t>
      </w:r>
      <w:r w:rsidR="00EF1202" w:rsidRPr="00EF1202">
        <w:rPr>
          <w:rFonts w:ascii="Times New Roman" w:hAnsi="Times New Roman" w:cs="Times New Roman"/>
          <w:b/>
          <w:sz w:val="26"/>
          <w:szCs w:val="26"/>
        </w:rPr>
        <w:t>ГАПОУ ЧАО</w:t>
      </w:r>
    </w:p>
    <w:p w:rsidR="00EF1202" w:rsidRPr="00EF1202" w:rsidRDefault="00EF1202" w:rsidP="00EF120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F1202">
        <w:rPr>
          <w:rFonts w:ascii="Times New Roman" w:hAnsi="Times New Roman" w:cs="Times New Roman"/>
          <w:b/>
          <w:sz w:val="26"/>
          <w:szCs w:val="26"/>
        </w:rPr>
        <w:t>«Чукотский северо-восточный техникум посёлка Провидения»</w:t>
      </w:r>
    </w:p>
    <w:p w:rsidR="00FF32A4" w:rsidRPr="00FF32A4" w:rsidRDefault="001D6F78" w:rsidP="00FF32A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EF1202">
        <w:rPr>
          <w:rFonts w:ascii="Times New Roman" w:hAnsi="Times New Roman" w:cs="Times New Roman"/>
          <w:b/>
          <w:bCs/>
          <w:sz w:val="26"/>
          <w:szCs w:val="26"/>
        </w:rPr>
        <w:t>на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2020- 2024 гг.</w:t>
      </w:r>
    </w:p>
    <w:p w:rsidR="00B22425" w:rsidRDefault="00B22425" w:rsidP="00B2242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0" w:type="auto"/>
        <w:tblLook w:val="04A0"/>
      </w:tblPr>
      <w:tblGrid>
        <w:gridCol w:w="562"/>
        <w:gridCol w:w="6751"/>
        <w:gridCol w:w="2270"/>
        <w:gridCol w:w="5543"/>
      </w:tblGrid>
      <w:tr w:rsidR="00B22425" w:rsidRPr="004C1A97" w:rsidTr="0003051D">
        <w:tc>
          <w:tcPr>
            <w:tcW w:w="562" w:type="dxa"/>
          </w:tcPr>
          <w:p w:rsidR="00B22425" w:rsidRPr="004C1A97" w:rsidRDefault="008C645D" w:rsidP="00B224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A9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751" w:type="dxa"/>
          </w:tcPr>
          <w:p w:rsidR="00B22425" w:rsidRPr="004C1A97" w:rsidRDefault="00B22425" w:rsidP="00B224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A9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270" w:type="dxa"/>
          </w:tcPr>
          <w:p w:rsidR="00B22425" w:rsidRPr="004C1A97" w:rsidRDefault="00B22425" w:rsidP="00B224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A97">
              <w:rPr>
                <w:rFonts w:ascii="Times New Roman" w:hAnsi="Times New Roman" w:cs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5543" w:type="dxa"/>
          </w:tcPr>
          <w:p w:rsidR="00B22425" w:rsidRPr="004C1A97" w:rsidRDefault="00B22425" w:rsidP="00DD02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A9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исполнители</w:t>
            </w:r>
          </w:p>
        </w:tc>
      </w:tr>
      <w:tr w:rsidR="00686357" w:rsidRPr="004C1A97" w:rsidTr="0003051D">
        <w:tc>
          <w:tcPr>
            <w:tcW w:w="562" w:type="dxa"/>
          </w:tcPr>
          <w:p w:rsidR="00686357" w:rsidRPr="00686357" w:rsidRDefault="00686357" w:rsidP="00B2242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8635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6751" w:type="dxa"/>
          </w:tcPr>
          <w:p w:rsidR="00686357" w:rsidRPr="00686357" w:rsidRDefault="00686357" w:rsidP="00B2242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8635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270" w:type="dxa"/>
          </w:tcPr>
          <w:p w:rsidR="00686357" w:rsidRPr="00686357" w:rsidRDefault="00686357" w:rsidP="00B2242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8635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5543" w:type="dxa"/>
          </w:tcPr>
          <w:p w:rsidR="00686357" w:rsidRPr="00686357" w:rsidRDefault="00686357" w:rsidP="00DD021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8635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</w:tr>
      <w:tr w:rsidR="00686357" w:rsidRPr="004C1A97" w:rsidTr="0003051D">
        <w:tc>
          <w:tcPr>
            <w:tcW w:w="15126" w:type="dxa"/>
            <w:gridSpan w:val="4"/>
          </w:tcPr>
          <w:p w:rsidR="00686357" w:rsidRPr="004C7B89" w:rsidRDefault="00C610FA" w:rsidP="001578DE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B8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4C7B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078A5" w:rsidRPr="004C7B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этап. </w:t>
            </w:r>
            <w:r w:rsidR="00686357" w:rsidRPr="004C7B89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условий для запуска программы наставничества</w:t>
            </w:r>
          </w:p>
        </w:tc>
      </w:tr>
      <w:tr w:rsidR="004C1A97" w:rsidRPr="004C1A97" w:rsidTr="0003051D">
        <w:tc>
          <w:tcPr>
            <w:tcW w:w="562" w:type="dxa"/>
          </w:tcPr>
          <w:p w:rsidR="004C1A97" w:rsidRPr="004C1A97" w:rsidRDefault="00E31B4D" w:rsidP="004C1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A22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51" w:type="dxa"/>
          </w:tcPr>
          <w:p w:rsidR="004C1A97" w:rsidRPr="00EF1202" w:rsidRDefault="00FC2820" w:rsidP="009C5CA6">
            <w:pPr>
              <w:pStyle w:val="af1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Согласование дорожных карт</w:t>
            </w:r>
            <w:r w:rsidRPr="00FC2820">
              <w:rPr>
                <w:rFonts w:ascii="Times New Roman" w:hAnsi="Times New Roman" w:cs="Times New Roman"/>
              </w:rPr>
              <w:t xml:space="preserve"> внедрения целевой модели наставничества, разработанные </w:t>
            </w:r>
            <w:r w:rsidR="00EF1202" w:rsidRPr="00EF1202">
              <w:rPr>
                <w:rFonts w:ascii="Times New Roman" w:hAnsi="Times New Roman" w:cs="Times New Roman"/>
              </w:rPr>
              <w:t>ГАПОУ ЧАО «Чукотский северо-восточный техникум посёлка Провидения»</w:t>
            </w:r>
            <w:r w:rsidRPr="00EF1202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C2820">
              <w:rPr>
                <w:rFonts w:ascii="Times New Roman" w:hAnsi="Times New Roman" w:cs="Times New Roman"/>
              </w:rPr>
              <w:t>осуществляющ</w:t>
            </w:r>
            <w:r w:rsidR="00EF1202">
              <w:rPr>
                <w:rFonts w:ascii="Times New Roman" w:hAnsi="Times New Roman" w:cs="Times New Roman"/>
              </w:rPr>
              <w:t>ей</w:t>
            </w:r>
            <w:r w:rsidRPr="00FC2820">
              <w:rPr>
                <w:rFonts w:ascii="Times New Roman" w:hAnsi="Times New Roman" w:cs="Times New Roman"/>
              </w:rPr>
              <w:t xml:space="preserve"> внедрение целевой модели </w:t>
            </w:r>
            <w:r w:rsidR="005807C8">
              <w:rPr>
                <w:rFonts w:ascii="Times New Roman" w:hAnsi="Times New Roman" w:cs="Times New Roman"/>
              </w:rPr>
              <w:t>наставничества</w:t>
            </w:r>
          </w:p>
        </w:tc>
        <w:tc>
          <w:tcPr>
            <w:tcW w:w="2270" w:type="dxa"/>
          </w:tcPr>
          <w:p w:rsidR="004C1A97" w:rsidRPr="004C1A97" w:rsidRDefault="00903AC9" w:rsidP="004C1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C2820" w:rsidRPr="00FC2820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  <w:r w:rsidR="005531C3">
              <w:rPr>
                <w:rFonts w:ascii="Times New Roman" w:hAnsi="Times New Roman" w:cs="Times New Roman"/>
                <w:sz w:val="24"/>
                <w:szCs w:val="24"/>
              </w:rPr>
              <w:t>-октябрь</w:t>
            </w:r>
            <w:r w:rsidR="00FC2820" w:rsidRPr="00FC2820"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  <w:r w:rsidR="000676E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5543" w:type="dxa"/>
          </w:tcPr>
          <w:p w:rsidR="00EF1202" w:rsidRPr="00EF1202" w:rsidRDefault="00FC2820" w:rsidP="00EF12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202">
              <w:rPr>
                <w:rFonts w:ascii="Times New Roman" w:hAnsi="Times New Roman" w:cs="Times New Roman"/>
                <w:sz w:val="24"/>
                <w:szCs w:val="24"/>
              </w:rPr>
              <w:t xml:space="preserve">Департамент образования и науки Чукотского автономного округа; </w:t>
            </w:r>
            <w:r w:rsidR="00EF1202" w:rsidRPr="00EF1202">
              <w:rPr>
                <w:rFonts w:ascii="Times New Roman" w:hAnsi="Times New Roman" w:cs="Times New Roman"/>
                <w:sz w:val="24"/>
                <w:szCs w:val="24"/>
              </w:rPr>
              <w:t>ГАПОУ ЧАО «Чукотский северо-восточный техникум посёлка Провидения»</w:t>
            </w:r>
          </w:p>
          <w:p w:rsidR="004C1A97" w:rsidRPr="00EF1202" w:rsidRDefault="004C1A97" w:rsidP="00EF12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5CA6" w:rsidRPr="004C1A97" w:rsidTr="0003051D">
        <w:tc>
          <w:tcPr>
            <w:tcW w:w="562" w:type="dxa"/>
          </w:tcPr>
          <w:p w:rsidR="009C5CA6" w:rsidRPr="004C1A97" w:rsidRDefault="00E31B4D" w:rsidP="004C1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A22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51" w:type="dxa"/>
          </w:tcPr>
          <w:p w:rsidR="009C5CA6" w:rsidRDefault="009C5CA6" w:rsidP="00903AC9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и утверждение положени</w:t>
            </w:r>
            <w:r w:rsidR="00903AC9"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 xml:space="preserve"> о программе </w:t>
            </w:r>
            <w:r w:rsidR="00903AC9">
              <w:rPr>
                <w:rFonts w:ascii="Times New Roman" w:hAnsi="Times New Roman" w:cs="Times New Roman"/>
              </w:rPr>
              <w:t xml:space="preserve">наставничества </w:t>
            </w:r>
            <w:proofErr w:type="gramStart"/>
            <w:r w:rsidR="00903AC9">
              <w:rPr>
                <w:rFonts w:ascii="Times New Roman" w:hAnsi="Times New Roman" w:cs="Times New Roman"/>
              </w:rPr>
              <w:t>в</w:t>
            </w:r>
            <w:proofErr w:type="gramEnd"/>
            <w:r w:rsidR="00903AC9">
              <w:rPr>
                <w:rFonts w:ascii="Times New Roman" w:hAnsi="Times New Roman" w:cs="Times New Roman"/>
              </w:rPr>
              <w:t xml:space="preserve"> образовательных</w:t>
            </w:r>
            <w:r>
              <w:rPr>
                <w:rFonts w:ascii="Times New Roman" w:hAnsi="Times New Roman" w:cs="Times New Roman"/>
              </w:rPr>
              <w:t xml:space="preserve"> организаци</w:t>
            </w:r>
            <w:r w:rsidR="00903AC9">
              <w:rPr>
                <w:rFonts w:ascii="Times New Roman" w:hAnsi="Times New Roman" w:cs="Times New Roman"/>
              </w:rPr>
              <w:t>й</w:t>
            </w:r>
          </w:p>
        </w:tc>
        <w:tc>
          <w:tcPr>
            <w:tcW w:w="2270" w:type="dxa"/>
          </w:tcPr>
          <w:p w:rsidR="009C5CA6" w:rsidRPr="00FC2820" w:rsidRDefault="00903AC9" w:rsidP="004C1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C5CA6" w:rsidRPr="009C5CA6">
              <w:rPr>
                <w:rFonts w:ascii="Times New Roman" w:hAnsi="Times New Roman" w:cs="Times New Roman"/>
                <w:sz w:val="24"/>
                <w:szCs w:val="24"/>
              </w:rPr>
              <w:t>ентябр</w:t>
            </w:r>
            <w:proofErr w:type="gramStart"/>
            <w:r w:rsidR="009C5CA6" w:rsidRPr="009C5CA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октябрь</w:t>
            </w:r>
            <w:r w:rsidR="009C5CA6" w:rsidRPr="009C5CA6"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  <w:r w:rsidR="000676E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5543" w:type="dxa"/>
          </w:tcPr>
          <w:p w:rsidR="009C5CA6" w:rsidRPr="00EF1202" w:rsidRDefault="00EF1202" w:rsidP="00EF12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202">
              <w:rPr>
                <w:rFonts w:ascii="Times New Roman" w:hAnsi="Times New Roman" w:cs="Times New Roman"/>
                <w:sz w:val="24"/>
                <w:szCs w:val="24"/>
              </w:rPr>
              <w:t>ГАПОУ ЧАО «Чукотский северо-восточный техникум посёлка Провидения»</w:t>
            </w:r>
          </w:p>
        </w:tc>
      </w:tr>
      <w:tr w:rsidR="00FC2820" w:rsidRPr="004C1A97" w:rsidTr="0003051D">
        <w:tc>
          <w:tcPr>
            <w:tcW w:w="562" w:type="dxa"/>
          </w:tcPr>
          <w:p w:rsidR="00FC2820" w:rsidRPr="004C1A97" w:rsidRDefault="00E31B4D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A22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51" w:type="dxa"/>
          </w:tcPr>
          <w:p w:rsidR="00FC2820" w:rsidRPr="00686357" w:rsidRDefault="00FC2820" w:rsidP="002B124A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686357">
              <w:rPr>
                <w:rFonts w:ascii="Times New Roman" w:hAnsi="Times New Roman" w:cs="Times New Roman"/>
              </w:rPr>
              <w:t>Информирование педагогического</w:t>
            </w:r>
            <w:r w:rsidR="00EF1202">
              <w:rPr>
                <w:rFonts w:ascii="Times New Roman" w:hAnsi="Times New Roman" w:cs="Times New Roman"/>
              </w:rPr>
              <w:t xml:space="preserve"> коллектива</w:t>
            </w:r>
            <w:r w:rsidRPr="00686357">
              <w:rPr>
                <w:rFonts w:ascii="Times New Roman" w:hAnsi="Times New Roman" w:cs="Times New Roman"/>
              </w:rPr>
              <w:t xml:space="preserve"> </w:t>
            </w:r>
            <w:r w:rsidR="00D33C62">
              <w:rPr>
                <w:rFonts w:ascii="Times New Roman" w:hAnsi="Times New Roman" w:cs="Times New Roman"/>
              </w:rPr>
              <w:t xml:space="preserve">и родительского </w:t>
            </w:r>
            <w:r w:rsidRPr="00686357">
              <w:rPr>
                <w:rFonts w:ascii="Times New Roman" w:hAnsi="Times New Roman" w:cs="Times New Roman"/>
              </w:rPr>
              <w:t xml:space="preserve">сообщества </w:t>
            </w:r>
            <w:r w:rsidR="002B124A">
              <w:rPr>
                <w:rFonts w:ascii="Times New Roman" w:hAnsi="Times New Roman" w:cs="Times New Roman"/>
              </w:rPr>
              <w:t>Провиденского ГО</w:t>
            </w:r>
            <w:r w:rsidRPr="00686357">
              <w:rPr>
                <w:rFonts w:ascii="Times New Roman" w:hAnsi="Times New Roman" w:cs="Times New Roman"/>
              </w:rPr>
              <w:t xml:space="preserve"> округа о </w:t>
            </w:r>
            <w:r w:rsidR="00D33C62" w:rsidRPr="00D33C62">
              <w:rPr>
                <w:rFonts w:ascii="Times New Roman" w:hAnsi="Times New Roman" w:cs="Times New Roman"/>
              </w:rPr>
              <w:t>планируемой реализации программы наставничества</w:t>
            </w:r>
          </w:p>
        </w:tc>
        <w:tc>
          <w:tcPr>
            <w:tcW w:w="2270" w:type="dxa"/>
          </w:tcPr>
          <w:p w:rsidR="00FC2820" w:rsidRPr="004C1A97" w:rsidRDefault="00903AC9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C2820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октябрь</w:t>
            </w:r>
            <w:r w:rsidR="00FC2820"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  <w:r w:rsidR="000676E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="00D33C6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далее </w:t>
            </w:r>
            <w:r w:rsidR="00D33C62" w:rsidRPr="00D33C62">
              <w:rPr>
                <w:rFonts w:ascii="Times New Roman" w:hAnsi="Times New Roman" w:cs="Times New Roman"/>
                <w:sz w:val="24"/>
                <w:szCs w:val="24"/>
              </w:rPr>
              <w:t>- ежегодно</w:t>
            </w:r>
          </w:p>
        </w:tc>
        <w:tc>
          <w:tcPr>
            <w:tcW w:w="5543" w:type="dxa"/>
          </w:tcPr>
          <w:p w:rsidR="00FC2820" w:rsidRPr="004C1A97" w:rsidRDefault="002B124A" w:rsidP="00FC28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202">
              <w:rPr>
                <w:rFonts w:ascii="Times New Roman" w:hAnsi="Times New Roman" w:cs="Times New Roman"/>
                <w:sz w:val="24"/>
                <w:szCs w:val="24"/>
              </w:rPr>
              <w:t>ГАПОУ ЧАО «Чукотский северо-восточный техникум посёлка Провидения»</w:t>
            </w:r>
          </w:p>
        </w:tc>
      </w:tr>
      <w:tr w:rsidR="00FC2820" w:rsidRPr="004C1A97" w:rsidTr="0003051D">
        <w:tc>
          <w:tcPr>
            <w:tcW w:w="562" w:type="dxa"/>
          </w:tcPr>
          <w:p w:rsidR="00FC2820" w:rsidRPr="004C1A97" w:rsidRDefault="00E31B4D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A22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51" w:type="dxa"/>
          </w:tcPr>
          <w:p w:rsidR="00FC2820" w:rsidRPr="00DD021A" w:rsidRDefault="00FC2820" w:rsidP="009C5CA6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DD021A">
              <w:rPr>
                <w:rFonts w:ascii="Times New Roman" w:hAnsi="Times New Roman" w:cs="Times New Roman"/>
              </w:rPr>
              <w:t>Встреча с сообществом выпускников и/или представителями региональных организаций и предприятий с целью информирования о реализации программы наставничества</w:t>
            </w:r>
          </w:p>
        </w:tc>
        <w:tc>
          <w:tcPr>
            <w:tcW w:w="2270" w:type="dxa"/>
          </w:tcPr>
          <w:p w:rsidR="00285A54" w:rsidRDefault="00285A54" w:rsidP="00285A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  <w:r w:rsidR="00FC2820" w:rsidRPr="00DD021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0676E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="00FC282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C2820" w:rsidRPr="004C1A97" w:rsidRDefault="00FC2820" w:rsidP="00285A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далее - ежегодно</w:t>
            </w:r>
            <w:r w:rsidR="00285A54" w:rsidRPr="00DD021A">
              <w:rPr>
                <w:rFonts w:ascii="Times New Roman" w:hAnsi="Times New Roman" w:cs="Times New Roman"/>
                <w:sz w:val="24"/>
                <w:szCs w:val="24"/>
              </w:rPr>
              <w:t xml:space="preserve"> сентябрь</w:t>
            </w:r>
          </w:p>
        </w:tc>
        <w:tc>
          <w:tcPr>
            <w:tcW w:w="5543" w:type="dxa"/>
          </w:tcPr>
          <w:p w:rsidR="00FC2820" w:rsidRDefault="00FC2820" w:rsidP="00FC2820">
            <w:pPr>
              <w:jc w:val="both"/>
            </w:pPr>
            <w:r w:rsidRPr="0061321A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наставнический центр; органы местного самоуправления, осуществляющие управление в сфере образования; </w:t>
            </w:r>
            <w:r w:rsidR="002B124A" w:rsidRPr="00EF1202">
              <w:rPr>
                <w:rFonts w:ascii="Times New Roman" w:hAnsi="Times New Roman" w:cs="Times New Roman"/>
                <w:sz w:val="24"/>
                <w:szCs w:val="24"/>
              </w:rPr>
              <w:t>ГАПОУ ЧАО «Чукотский северо-восточный техникум посёлка Провидения»</w:t>
            </w:r>
          </w:p>
        </w:tc>
      </w:tr>
      <w:tr w:rsidR="00FC2820" w:rsidRPr="004C1A97" w:rsidTr="0003051D">
        <w:tc>
          <w:tcPr>
            <w:tcW w:w="562" w:type="dxa"/>
          </w:tcPr>
          <w:p w:rsidR="00FC2820" w:rsidRPr="004C1A97" w:rsidRDefault="00E31B4D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A22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51" w:type="dxa"/>
          </w:tcPr>
          <w:p w:rsidR="00FC2820" w:rsidRPr="00DD021A" w:rsidRDefault="00FC2820" w:rsidP="00290624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DD021A">
              <w:rPr>
                <w:rFonts w:ascii="Times New Roman" w:hAnsi="Times New Roman" w:cs="Times New Roman"/>
              </w:rPr>
              <w:t xml:space="preserve">Встреча с </w:t>
            </w:r>
            <w:proofErr w:type="gramStart"/>
            <w:r w:rsidRPr="00DD021A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Pr="00DD021A">
              <w:rPr>
                <w:rFonts w:ascii="Times New Roman" w:hAnsi="Times New Roman" w:cs="Times New Roman"/>
              </w:rPr>
              <w:t xml:space="preserve"> </w:t>
            </w:r>
            <w:r w:rsidR="002B124A" w:rsidRPr="00EF1202">
              <w:rPr>
                <w:rFonts w:ascii="Times New Roman" w:hAnsi="Times New Roman" w:cs="Times New Roman"/>
              </w:rPr>
              <w:t>ГАПОУ ЧАО «Чукотский северо-восточный техникум посёлка Провидения»</w:t>
            </w:r>
            <w:r w:rsidR="002B124A">
              <w:rPr>
                <w:rFonts w:ascii="Times New Roman" w:hAnsi="Times New Roman" w:cs="Times New Roman"/>
              </w:rPr>
              <w:t>,</w:t>
            </w:r>
            <w:r w:rsidRPr="00DD021A">
              <w:rPr>
                <w:rFonts w:ascii="Times New Roman" w:hAnsi="Times New Roman" w:cs="Times New Roman"/>
              </w:rPr>
              <w:t xml:space="preserve"> с</w:t>
            </w:r>
            <w:r w:rsidR="00290624">
              <w:rPr>
                <w:rFonts w:ascii="Times New Roman" w:hAnsi="Times New Roman" w:cs="Times New Roman"/>
              </w:rPr>
              <w:t xml:space="preserve"> целью </w:t>
            </w:r>
            <w:r w:rsidRPr="00DD021A">
              <w:rPr>
                <w:rFonts w:ascii="Times New Roman" w:hAnsi="Times New Roman" w:cs="Times New Roman"/>
              </w:rPr>
              <w:lastRenderedPageBreak/>
              <w:t>информировани</w:t>
            </w:r>
            <w:r w:rsidR="00290624">
              <w:rPr>
                <w:rFonts w:ascii="Times New Roman" w:hAnsi="Times New Roman" w:cs="Times New Roman"/>
              </w:rPr>
              <w:t>я</w:t>
            </w:r>
            <w:r w:rsidRPr="00DD021A">
              <w:rPr>
                <w:rFonts w:ascii="Times New Roman" w:hAnsi="Times New Roman" w:cs="Times New Roman"/>
              </w:rPr>
              <w:t xml:space="preserve"> о реализуемой программе наставничества</w:t>
            </w:r>
          </w:p>
        </w:tc>
        <w:tc>
          <w:tcPr>
            <w:tcW w:w="2270" w:type="dxa"/>
          </w:tcPr>
          <w:p w:rsidR="00285A54" w:rsidRDefault="00285A54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октябрь-ноябрь</w:t>
            </w:r>
            <w:r w:rsidR="00FC2820" w:rsidRPr="00DD021A"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  <w:r w:rsidR="000676E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="00FC282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C2820" w:rsidRDefault="00FC2820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далее </w:t>
            </w:r>
            <w:r w:rsidR="00285A5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ежегодно</w:t>
            </w:r>
          </w:p>
          <w:p w:rsidR="00285A54" w:rsidRPr="004C1A97" w:rsidRDefault="00285A54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543" w:type="dxa"/>
          </w:tcPr>
          <w:p w:rsidR="00FC2820" w:rsidRDefault="002B124A" w:rsidP="00FC2820">
            <w:pPr>
              <w:jc w:val="both"/>
            </w:pPr>
            <w:r w:rsidRPr="00EF12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ГАПОУ ЧАО «Чукотский северо-восточный техникум посёлка Провидения»</w:t>
            </w:r>
          </w:p>
        </w:tc>
      </w:tr>
      <w:tr w:rsidR="00FC2820" w:rsidRPr="004C1A97" w:rsidTr="0003051D">
        <w:tc>
          <w:tcPr>
            <w:tcW w:w="15126" w:type="dxa"/>
            <w:gridSpan w:val="4"/>
          </w:tcPr>
          <w:p w:rsidR="00FC2820" w:rsidRPr="004C7B89" w:rsidRDefault="00FC2820" w:rsidP="001578DE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B8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</w:t>
            </w:r>
            <w:r w:rsidRPr="004C7B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этап. Формирование базы </w:t>
            </w:r>
            <w:proofErr w:type="gramStart"/>
            <w:r w:rsidRPr="004C7B89">
              <w:rPr>
                <w:rFonts w:ascii="Times New Roman" w:hAnsi="Times New Roman" w:cs="Times New Roman"/>
                <w:b/>
                <w:sz w:val="24"/>
                <w:szCs w:val="24"/>
              </w:rPr>
              <w:t>наставляемых</w:t>
            </w:r>
            <w:proofErr w:type="gramEnd"/>
          </w:p>
        </w:tc>
      </w:tr>
      <w:tr w:rsidR="00FC2820" w:rsidRPr="004C1A97" w:rsidTr="0003051D">
        <w:tc>
          <w:tcPr>
            <w:tcW w:w="562" w:type="dxa"/>
          </w:tcPr>
          <w:p w:rsidR="00FC2820" w:rsidRPr="004C1A97" w:rsidRDefault="00E31B4D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A22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51" w:type="dxa"/>
          </w:tcPr>
          <w:p w:rsidR="00FC2820" w:rsidRPr="00DD021A" w:rsidRDefault="00FC2820" w:rsidP="00285A54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DD021A">
              <w:rPr>
                <w:rFonts w:ascii="Times New Roman" w:hAnsi="Times New Roman" w:cs="Times New Roman"/>
              </w:rPr>
              <w:t>Проведение анкетирования среди обучающихся/педагогов, желающих принять участие в программе наставничества. Сбор согласий на сбор и обработку персональных данных от участников программы</w:t>
            </w:r>
          </w:p>
        </w:tc>
        <w:tc>
          <w:tcPr>
            <w:tcW w:w="2270" w:type="dxa"/>
          </w:tcPr>
          <w:p w:rsidR="00285A54" w:rsidRDefault="00285A54" w:rsidP="00285A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екабрь </w:t>
            </w:r>
            <w:r w:rsidR="00FC2820" w:rsidRPr="00DD021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0676E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="00FC282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C2820" w:rsidRPr="004C1A97" w:rsidRDefault="00FC2820" w:rsidP="00285A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188">
              <w:rPr>
                <w:rFonts w:ascii="Times New Roman" w:hAnsi="Times New Roman" w:cs="Times New Roman"/>
                <w:sz w:val="24"/>
                <w:szCs w:val="24"/>
              </w:rPr>
              <w:t>далее - ежегодно</w:t>
            </w:r>
            <w:r w:rsidR="00285A54" w:rsidRPr="00DD02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5A5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85A54" w:rsidRPr="00DD021A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</w:p>
        </w:tc>
        <w:tc>
          <w:tcPr>
            <w:tcW w:w="5543" w:type="dxa"/>
          </w:tcPr>
          <w:p w:rsidR="00FC2820" w:rsidRDefault="00FC2820" w:rsidP="00FC2820">
            <w:pPr>
              <w:jc w:val="both"/>
            </w:pPr>
            <w:r w:rsidRPr="0061321A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наставнический центр; органы местного самоуправления, осуществляющие управление в сфере образования; </w:t>
            </w:r>
            <w:r w:rsidR="002B124A" w:rsidRPr="00EF1202">
              <w:rPr>
                <w:rFonts w:ascii="Times New Roman" w:hAnsi="Times New Roman" w:cs="Times New Roman"/>
                <w:sz w:val="24"/>
                <w:szCs w:val="24"/>
              </w:rPr>
              <w:t>ГАПОУ ЧАО «Чукотский северо-восточный техникум посёлка Провидения»</w:t>
            </w:r>
          </w:p>
        </w:tc>
      </w:tr>
      <w:tr w:rsidR="00FC2820" w:rsidRPr="004C1A97" w:rsidTr="0003051D">
        <w:tc>
          <w:tcPr>
            <w:tcW w:w="562" w:type="dxa"/>
          </w:tcPr>
          <w:p w:rsidR="00FC2820" w:rsidRPr="004C1A97" w:rsidRDefault="00E31B4D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A22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51" w:type="dxa"/>
          </w:tcPr>
          <w:p w:rsidR="00FC2820" w:rsidRPr="004B5188" w:rsidRDefault="00FC2820" w:rsidP="00285A54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4B5188">
              <w:rPr>
                <w:rFonts w:ascii="Times New Roman" w:hAnsi="Times New Roman" w:cs="Times New Roman"/>
              </w:rPr>
              <w:t xml:space="preserve">Сбор дополнительной информации о запросах наставляемых (обучающиеся/педагоги) от третьих лиц: классный руководитель, психолог, соцработник, родители. </w:t>
            </w:r>
          </w:p>
        </w:tc>
        <w:tc>
          <w:tcPr>
            <w:tcW w:w="2270" w:type="dxa"/>
          </w:tcPr>
          <w:p w:rsidR="00285A54" w:rsidRDefault="00285A54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A54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  <w:proofErr w:type="gramStart"/>
            <w:r w:rsidRPr="00285A54">
              <w:rPr>
                <w:rFonts w:ascii="Times New Roman" w:hAnsi="Times New Roman" w:cs="Times New Roman"/>
                <w:sz w:val="24"/>
                <w:szCs w:val="24"/>
              </w:rPr>
              <w:t>–д</w:t>
            </w:r>
            <w:proofErr w:type="gramEnd"/>
            <w:r w:rsidRPr="00285A54">
              <w:rPr>
                <w:rFonts w:ascii="Times New Roman" w:hAnsi="Times New Roman" w:cs="Times New Roman"/>
                <w:sz w:val="24"/>
                <w:szCs w:val="24"/>
              </w:rPr>
              <w:t xml:space="preserve">екабрь </w:t>
            </w:r>
            <w:r w:rsidR="00FC2820" w:rsidRPr="004B518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0676E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="00FC2820" w:rsidRPr="004B518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285A54" w:rsidRDefault="00FC2820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188">
              <w:rPr>
                <w:rFonts w:ascii="Times New Roman" w:hAnsi="Times New Roman" w:cs="Times New Roman"/>
                <w:sz w:val="24"/>
                <w:szCs w:val="24"/>
              </w:rPr>
              <w:t xml:space="preserve">далее </w:t>
            </w:r>
            <w:r w:rsidR="00285A5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B5188">
              <w:rPr>
                <w:rFonts w:ascii="Times New Roman" w:hAnsi="Times New Roman" w:cs="Times New Roman"/>
                <w:sz w:val="24"/>
                <w:szCs w:val="24"/>
              </w:rPr>
              <w:t xml:space="preserve"> ежегодно</w:t>
            </w:r>
          </w:p>
          <w:p w:rsidR="00FC2820" w:rsidRPr="004C1A97" w:rsidRDefault="00285A54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4B5188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</w:p>
        </w:tc>
        <w:tc>
          <w:tcPr>
            <w:tcW w:w="5543" w:type="dxa"/>
          </w:tcPr>
          <w:p w:rsidR="00FC2820" w:rsidRDefault="00FC2820" w:rsidP="00FC2820">
            <w:pPr>
              <w:jc w:val="both"/>
            </w:pPr>
            <w:r w:rsidRPr="0061321A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наставнический центр; органы местного самоуправления, осуществляющие управление в сфере образования; </w:t>
            </w:r>
            <w:r w:rsidR="002B124A" w:rsidRPr="00EF1202">
              <w:rPr>
                <w:rFonts w:ascii="Times New Roman" w:hAnsi="Times New Roman" w:cs="Times New Roman"/>
                <w:sz w:val="24"/>
                <w:szCs w:val="24"/>
              </w:rPr>
              <w:t>ГАПОУ ЧАО «Чукотский северо-восточный техникум посёлка Провидения»</w:t>
            </w:r>
          </w:p>
        </w:tc>
      </w:tr>
      <w:tr w:rsidR="00FC2820" w:rsidRPr="004C1A97" w:rsidTr="0003051D">
        <w:tc>
          <w:tcPr>
            <w:tcW w:w="562" w:type="dxa"/>
          </w:tcPr>
          <w:p w:rsidR="00FC2820" w:rsidRPr="004C1A97" w:rsidRDefault="00E31B4D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8A22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51" w:type="dxa"/>
          </w:tcPr>
          <w:p w:rsidR="00FC2820" w:rsidRPr="004B5188" w:rsidRDefault="00FC2820" w:rsidP="009C5CA6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4B5188">
              <w:rPr>
                <w:rFonts w:ascii="Times New Roman" w:hAnsi="Times New Roman" w:cs="Times New Roman"/>
              </w:rPr>
              <w:t xml:space="preserve">Анализ полученных от наставляемых и третьих лиц данных. Формирование базы </w:t>
            </w:r>
            <w:proofErr w:type="gramStart"/>
            <w:r w:rsidRPr="004B5188">
              <w:rPr>
                <w:rFonts w:ascii="Times New Roman" w:hAnsi="Times New Roman" w:cs="Times New Roman"/>
              </w:rPr>
              <w:t>наставляемых</w:t>
            </w:r>
            <w:proofErr w:type="gramEnd"/>
          </w:p>
        </w:tc>
        <w:tc>
          <w:tcPr>
            <w:tcW w:w="2270" w:type="dxa"/>
          </w:tcPr>
          <w:p w:rsidR="00FC2820" w:rsidRPr="004C1A97" w:rsidRDefault="00285A54" w:rsidP="00285A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  <w:r w:rsidR="000676E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2820" w:rsidRPr="004B518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0676E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="00FC2820" w:rsidRPr="004B5188">
              <w:rPr>
                <w:rFonts w:ascii="Times New Roman" w:hAnsi="Times New Roman" w:cs="Times New Roman"/>
                <w:sz w:val="24"/>
                <w:szCs w:val="24"/>
              </w:rPr>
              <w:t>, далее - ежегодно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октябрь</w:t>
            </w:r>
          </w:p>
        </w:tc>
        <w:tc>
          <w:tcPr>
            <w:tcW w:w="5543" w:type="dxa"/>
          </w:tcPr>
          <w:p w:rsidR="00FC2820" w:rsidRDefault="00FC2820" w:rsidP="00FC2820">
            <w:pPr>
              <w:jc w:val="both"/>
            </w:pPr>
            <w:r w:rsidRPr="00993C34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наставнический центр; органы местного самоуправления, осуществляющие управление в сфере образования; </w:t>
            </w:r>
            <w:r w:rsidR="002B124A" w:rsidRPr="00EF1202">
              <w:rPr>
                <w:rFonts w:ascii="Times New Roman" w:hAnsi="Times New Roman" w:cs="Times New Roman"/>
                <w:sz w:val="24"/>
                <w:szCs w:val="24"/>
              </w:rPr>
              <w:t>ГАПОУ ЧАО «Чукотский северо-восточный техникум посёлка Провидения»</w:t>
            </w:r>
          </w:p>
        </w:tc>
      </w:tr>
      <w:tr w:rsidR="00FC2820" w:rsidRPr="004C1A97" w:rsidTr="0003051D">
        <w:tc>
          <w:tcPr>
            <w:tcW w:w="562" w:type="dxa"/>
          </w:tcPr>
          <w:p w:rsidR="00FC2820" w:rsidRPr="004C1A97" w:rsidRDefault="00E31B4D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8A22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51" w:type="dxa"/>
          </w:tcPr>
          <w:p w:rsidR="00FC2820" w:rsidRPr="004B5188" w:rsidRDefault="00FC2820" w:rsidP="009C5CA6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4B5188">
              <w:rPr>
                <w:rFonts w:ascii="Times New Roman" w:hAnsi="Times New Roman" w:cs="Times New Roman"/>
              </w:rPr>
              <w:t>Выбор форм наставничества, реализуемых в рамках текущей программы наставничества</w:t>
            </w:r>
          </w:p>
        </w:tc>
        <w:tc>
          <w:tcPr>
            <w:tcW w:w="2270" w:type="dxa"/>
          </w:tcPr>
          <w:p w:rsidR="00DE6164" w:rsidRDefault="009F6319" w:rsidP="00DE61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  <w:r w:rsidR="00FC2820" w:rsidRPr="004B518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0676E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="00FC2820" w:rsidRPr="004B518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C2820" w:rsidRPr="004C1A97" w:rsidRDefault="00FC2820" w:rsidP="00DE61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188">
              <w:rPr>
                <w:rFonts w:ascii="Times New Roman" w:hAnsi="Times New Roman" w:cs="Times New Roman"/>
                <w:sz w:val="24"/>
                <w:szCs w:val="24"/>
              </w:rPr>
              <w:t>далее - ежегодно</w:t>
            </w:r>
            <w:r w:rsidR="00285A54" w:rsidRPr="004B51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631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85A54" w:rsidRPr="004B5188">
              <w:rPr>
                <w:rFonts w:ascii="Times New Roman" w:hAnsi="Times New Roman" w:cs="Times New Roman"/>
                <w:sz w:val="24"/>
                <w:szCs w:val="24"/>
              </w:rPr>
              <w:t>ктябрь</w:t>
            </w:r>
          </w:p>
        </w:tc>
        <w:tc>
          <w:tcPr>
            <w:tcW w:w="5543" w:type="dxa"/>
          </w:tcPr>
          <w:p w:rsidR="00FC2820" w:rsidRDefault="002B124A" w:rsidP="00FC2820">
            <w:pPr>
              <w:jc w:val="both"/>
            </w:pPr>
            <w:r w:rsidRPr="00EF1202">
              <w:rPr>
                <w:rFonts w:ascii="Times New Roman" w:hAnsi="Times New Roman" w:cs="Times New Roman"/>
                <w:sz w:val="24"/>
                <w:szCs w:val="24"/>
              </w:rPr>
              <w:t>ГАПОУ ЧАО «Чукотский северо-восточный техникум посёлка Провидения»</w:t>
            </w:r>
          </w:p>
        </w:tc>
      </w:tr>
      <w:tr w:rsidR="00FC2820" w:rsidRPr="004C1A97" w:rsidTr="0003051D">
        <w:tc>
          <w:tcPr>
            <w:tcW w:w="562" w:type="dxa"/>
          </w:tcPr>
          <w:p w:rsidR="00FC2820" w:rsidRPr="004C1A97" w:rsidRDefault="00E31B4D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A22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51" w:type="dxa"/>
          </w:tcPr>
          <w:p w:rsidR="00FC2820" w:rsidRPr="004B5188" w:rsidRDefault="00FC2820" w:rsidP="009C5CA6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4B5188">
              <w:rPr>
                <w:rFonts w:ascii="Times New Roman" w:hAnsi="Times New Roman" w:cs="Times New Roman"/>
              </w:rPr>
              <w:t xml:space="preserve">Оценка </w:t>
            </w:r>
            <w:proofErr w:type="spellStart"/>
            <w:r w:rsidRPr="004B5188">
              <w:rPr>
                <w:rFonts w:ascii="Times New Roman" w:hAnsi="Times New Roman" w:cs="Times New Roman"/>
              </w:rPr>
              <w:t>участников-наставляемых</w:t>
            </w:r>
            <w:proofErr w:type="spellEnd"/>
            <w:r w:rsidRPr="004B5188">
              <w:rPr>
                <w:rFonts w:ascii="Times New Roman" w:hAnsi="Times New Roman" w:cs="Times New Roman"/>
              </w:rPr>
              <w:t xml:space="preserve"> по заданным параметрам, необходимым для будущего сравнения и мониторинга влияния программ на всех участников</w:t>
            </w:r>
          </w:p>
        </w:tc>
        <w:tc>
          <w:tcPr>
            <w:tcW w:w="2270" w:type="dxa"/>
          </w:tcPr>
          <w:p w:rsidR="00DE6164" w:rsidRDefault="00DE6164" w:rsidP="00DE61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  <w:r w:rsidR="00FC2820" w:rsidRPr="004B518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0676E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="00FC2820" w:rsidRPr="004B518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C2820" w:rsidRPr="004C1A97" w:rsidRDefault="00FC2820" w:rsidP="00DE61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188">
              <w:rPr>
                <w:rFonts w:ascii="Times New Roman" w:hAnsi="Times New Roman" w:cs="Times New Roman"/>
                <w:sz w:val="24"/>
                <w:szCs w:val="24"/>
              </w:rPr>
              <w:t>далее - ежегодно</w:t>
            </w:r>
            <w:r w:rsidR="00DE6164" w:rsidRPr="004B51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6164"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="00DE6164" w:rsidRPr="004B5188">
              <w:rPr>
                <w:rFonts w:ascii="Times New Roman" w:hAnsi="Times New Roman" w:cs="Times New Roman"/>
                <w:sz w:val="24"/>
                <w:szCs w:val="24"/>
              </w:rPr>
              <w:t>ктябрь</w:t>
            </w:r>
          </w:p>
        </w:tc>
        <w:tc>
          <w:tcPr>
            <w:tcW w:w="5543" w:type="dxa"/>
          </w:tcPr>
          <w:p w:rsidR="00FC2820" w:rsidRDefault="00FC2820" w:rsidP="00FC2820">
            <w:pPr>
              <w:jc w:val="both"/>
            </w:pPr>
            <w:r w:rsidRPr="00993C34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наставнический центр; органы местного самоуправления, осуществляющие управление в сфере образования; </w:t>
            </w:r>
            <w:r w:rsidR="002B124A" w:rsidRPr="00EF1202">
              <w:rPr>
                <w:rFonts w:ascii="Times New Roman" w:hAnsi="Times New Roman" w:cs="Times New Roman"/>
                <w:sz w:val="24"/>
                <w:szCs w:val="24"/>
              </w:rPr>
              <w:t>ГАПОУ ЧАО «Чукотский северо-восточный техникум посёлка Провидения»</w:t>
            </w:r>
          </w:p>
        </w:tc>
      </w:tr>
      <w:tr w:rsidR="00FC2820" w:rsidRPr="004C1A97" w:rsidTr="0003051D">
        <w:tc>
          <w:tcPr>
            <w:tcW w:w="15126" w:type="dxa"/>
            <w:gridSpan w:val="4"/>
          </w:tcPr>
          <w:p w:rsidR="00FC2820" w:rsidRPr="004C7B89" w:rsidRDefault="00FC2820" w:rsidP="008A229E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B8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4C7B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этап. Формирование базы наставников. </w:t>
            </w:r>
          </w:p>
        </w:tc>
      </w:tr>
      <w:tr w:rsidR="00FC2820" w:rsidRPr="004C1A97" w:rsidTr="0003051D">
        <w:tc>
          <w:tcPr>
            <w:tcW w:w="562" w:type="dxa"/>
          </w:tcPr>
          <w:p w:rsidR="00FC2820" w:rsidRPr="004C1A97" w:rsidRDefault="00E31B4D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8A22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51" w:type="dxa"/>
          </w:tcPr>
          <w:p w:rsidR="00FC2820" w:rsidRPr="004B5188" w:rsidRDefault="00FC2820" w:rsidP="009C5CA6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4B5188">
              <w:rPr>
                <w:rFonts w:ascii="Times New Roman" w:hAnsi="Times New Roman" w:cs="Times New Roman"/>
              </w:rPr>
              <w:t>Проведение анкетирования среди потенциальных наставников, желающих принять участие в программе наставничества. Сбор согласий на сбор и обработку персональных данных</w:t>
            </w:r>
          </w:p>
        </w:tc>
        <w:tc>
          <w:tcPr>
            <w:tcW w:w="2270" w:type="dxa"/>
          </w:tcPr>
          <w:p w:rsidR="00DE6164" w:rsidRDefault="00DE6164" w:rsidP="00DE61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екабрь </w:t>
            </w:r>
            <w:r w:rsidRPr="00DD021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0676E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C2820" w:rsidRPr="004C1A97" w:rsidRDefault="00DE6164" w:rsidP="00DE61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188">
              <w:rPr>
                <w:rFonts w:ascii="Times New Roman" w:hAnsi="Times New Roman" w:cs="Times New Roman"/>
                <w:sz w:val="24"/>
                <w:szCs w:val="24"/>
              </w:rPr>
              <w:t xml:space="preserve">далее - </w:t>
            </w:r>
            <w:r w:rsidRPr="008A13DD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5543" w:type="dxa"/>
          </w:tcPr>
          <w:p w:rsidR="00FC2820" w:rsidRDefault="00FC2820" w:rsidP="00FC2820">
            <w:pPr>
              <w:jc w:val="both"/>
            </w:pPr>
            <w:r w:rsidRPr="00993C34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наставнический центр; органы местного самоуправления, осуществляющие управление в сфере образования; </w:t>
            </w:r>
            <w:r w:rsidR="002B124A" w:rsidRPr="00EF1202">
              <w:rPr>
                <w:rFonts w:ascii="Times New Roman" w:hAnsi="Times New Roman" w:cs="Times New Roman"/>
                <w:sz w:val="24"/>
                <w:szCs w:val="24"/>
              </w:rPr>
              <w:t>ГАПОУ ЧАО «Чукотский северо-восточный техникум посёлка Провидения»</w:t>
            </w:r>
          </w:p>
        </w:tc>
      </w:tr>
      <w:tr w:rsidR="00FC2820" w:rsidRPr="004C1A97" w:rsidTr="0003051D">
        <w:tc>
          <w:tcPr>
            <w:tcW w:w="562" w:type="dxa"/>
          </w:tcPr>
          <w:p w:rsidR="00FC2820" w:rsidRPr="004C1A97" w:rsidRDefault="00E31B4D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  <w:r w:rsidR="008A22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51" w:type="dxa"/>
          </w:tcPr>
          <w:p w:rsidR="00FC2820" w:rsidRPr="004B5188" w:rsidRDefault="00FC2820" w:rsidP="009C5CA6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4B5188">
              <w:rPr>
                <w:rFonts w:ascii="Times New Roman" w:hAnsi="Times New Roman" w:cs="Times New Roman"/>
              </w:rPr>
              <w:t>Анализ заполненных анкет потенциальных наставников и сопоставление данных с анкетами наставляемых. Формирование базы наставников</w:t>
            </w:r>
          </w:p>
        </w:tc>
        <w:tc>
          <w:tcPr>
            <w:tcW w:w="2270" w:type="dxa"/>
          </w:tcPr>
          <w:p w:rsidR="00DE6164" w:rsidRPr="00DE6164" w:rsidRDefault="00DE6164" w:rsidP="00DE61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164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  <w:proofErr w:type="gramStart"/>
            <w:r w:rsidRPr="00DE6164">
              <w:rPr>
                <w:rFonts w:ascii="Times New Roman" w:hAnsi="Times New Roman" w:cs="Times New Roman"/>
                <w:sz w:val="24"/>
                <w:szCs w:val="24"/>
              </w:rPr>
              <w:t>–д</w:t>
            </w:r>
            <w:proofErr w:type="gramEnd"/>
            <w:r w:rsidRPr="00DE6164">
              <w:rPr>
                <w:rFonts w:ascii="Times New Roman" w:hAnsi="Times New Roman" w:cs="Times New Roman"/>
                <w:sz w:val="24"/>
                <w:szCs w:val="24"/>
              </w:rPr>
              <w:t>екабрь 2020</w:t>
            </w:r>
            <w:r w:rsidR="000676E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Pr="00DE616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C2820" w:rsidRPr="004C1A97" w:rsidRDefault="00DE6164" w:rsidP="00DE61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164">
              <w:rPr>
                <w:rFonts w:ascii="Times New Roman" w:hAnsi="Times New Roman" w:cs="Times New Roman"/>
                <w:sz w:val="24"/>
                <w:szCs w:val="24"/>
              </w:rPr>
              <w:t>далее - по мере необходимости</w:t>
            </w:r>
          </w:p>
        </w:tc>
        <w:tc>
          <w:tcPr>
            <w:tcW w:w="5543" w:type="dxa"/>
          </w:tcPr>
          <w:p w:rsidR="00FC2820" w:rsidRDefault="00FC2820" w:rsidP="00FC2820">
            <w:pPr>
              <w:jc w:val="both"/>
            </w:pPr>
            <w:r w:rsidRPr="00993C34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наставнический центр; органы местного самоуправления, осуществляющие управление в сфере образования; </w:t>
            </w:r>
            <w:r w:rsidR="002B124A" w:rsidRPr="00EF1202">
              <w:rPr>
                <w:rFonts w:ascii="Times New Roman" w:hAnsi="Times New Roman" w:cs="Times New Roman"/>
                <w:sz w:val="24"/>
                <w:szCs w:val="24"/>
              </w:rPr>
              <w:t>ГАПОУ ЧАО «Чукотский северо-восточный техникум посёлка Провидения»</w:t>
            </w:r>
          </w:p>
        </w:tc>
      </w:tr>
      <w:tr w:rsidR="00FC2820" w:rsidRPr="004C1A97" w:rsidTr="0003051D">
        <w:tc>
          <w:tcPr>
            <w:tcW w:w="562" w:type="dxa"/>
          </w:tcPr>
          <w:p w:rsidR="00FC2820" w:rsidRPr="004C1A97" w:rsidRDefault="00E31B4D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8A22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51" w:type="dxa"/>
          </w:tcPr>
          <w:p w:rsidR="00FC2820" w:rsidRPr="004B5188" w:rsidRDefault="00FC2820" w:rsidP="009C5CA6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4B5188">
              <w:rPr>
                <w:rFonts w:ascii="Times New Roman" w:hAnsi="Times New Roman" w:cs="Times New Roman"/>
              </w:rPr>
              <w:t>Оценка участников-наставников по заданным параметрам, необходимым для будущего сравнения и мониторинга влияния программ на всех участников</w:t>
            </w:r>
          </w:p>
        </w:tc>
        <w:tc>
          <w:tcPr>
            <w:tcW w:w="2270" w:type="dxa"/>
          </w:tcPr>
          <w:p w:rsidR="00DE6164" w:rsidRDefault="00DE6164" w:rsidP="00DE61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  <w:r w:rsidRPr="004B518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0676E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Pr="004B518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C2820" w:rsidRPr="004C1A97" w:rsidRDefault="008A13DD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3DD">
              <w:rPr>
                <w:rFonts w:ascii="Times New Roman" w:hAnsi="Times New Roman" w:cs="Times New Roman"/>
                <w:sz w:val="24"/>
                <w:szCs w:val="24"/>
              </w:rPr>
              <w:t>далее – по мере необходимости</w:t>
            </w:r>
          </w:p>
        </w:tc>
        <w:tc>
          <w:tcPr>
            <w:tcW w:w="5543" w:type="dxa"/>
          </w:tcPr>
          <w:p w:rsidR="00FC2820" w:rsidRDefault="00FC2820" w:rsidP="00FC2820">
            <w:pPr>
              <w:jc w:val="both"/>
            </w:pPr>
            <w:r w:rsidRPr="00993C34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наставнический центр; органы местного самоуправления, осуществляющие управление в сфере образования; </w:t>
            </w:r>
            <w:r w:rsidR="002B124A" w:rsidRPr="00EF1202">
              <w:rPr>
                <w:rFonts w:ascii="Times New Roman" w:hAnsi="Times New Roman" w:cs="Times New Roman"/>
                <w:sz w:val="24"/>
                <w:szCs w:val="24"/>
              </w:rPr>
              <w:t>ГАПОУ ЧАО «Чукотский северо-восточный техникум посёлка Провидения»</w:t>
            </w:r>
          </w:p>
        </w:tc>
      </w:tr>
      <w:tr w:rsidR="00FC2820" w:rsidRPr="004C1A97" w:rsidTr="0003051D">
        <w:tc>
          <w:tcPr>
            <w:tcW w:w="562" w:type="dxa"/>
          </w:tcPr>
          <w:p w:rsidR="00FC2820" w:rsidRPr="004C1A97" w:rsidRDefault="00E31B4D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8A22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51" w:type="dxa"/>
          </w:tcPr>
          <w:p w:rsidR="00FC2820" w:rsidRPr="004B5188" w:rsidRDefault="00FC2820" w:rsidP="009C5CA6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4B5188">
              <w:rPr>
                <w:rFonts w:ascii="Times New Roman" w:hAnsi="Times New Roman" w:cs="Times New Roman"/>
              </w:rPr>
              <w:t>Проведение собеседования с наставниками (в некоторых случаях с привлечением психолога)</w:t>
            </w:r>
          </w:p>
        </w:tc>
        <w:tc>
          <w:tcPr>
            <w:tcW w:w="2270" w:type="dxa"/>
          </w:tcPr>
          <w:p w:rsidR="00FC2820" w:rsidRPr="004C1A97" w:rsidRDefault="00DE6164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r w:rsidR="00FC2820" w:rsidRPr="004B5188"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  <w:r w:rsidR="000676E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="00FC2820" w:rsidRPr="004B518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A13DD" w:rsidRPr="008A13DD">
              <w:rPr>
                <w:rFonts w:ascii="Times New Roman" w:hAnsi="Times New Roman" w:cs="Times New Roman"/>
                <w:sz w:val="24"/>
                <w:szCs w:val="24"/>
              </w:rPr>
              <w:t>далее – по мере необходимости</w:t>
            </w:r>
          </w:p>
        </w:tc>
        <w:tc>
          <w:tcPr>
            <w:tcW w:w="5543" w:type="dxa"/>
          </w:tcPr>
          <w:p w:rsidR="00FC2820" w:rsidRDefault="00FC2820" w:rsidP="00FC2820">
            <w:pPr>
              <w:jc w:val="both"/>
            </w:pPr>
            <w:r w:rsidRPr="00993C34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наставнический центр; органы местного самоуправления, осуществляющие управление в сфере образования; </w:t>
            </w:r>
            <w:r w:rsidR="002B124A" w:rsidRPr="00EF1202">
              <w:rPr>
                <w:rFonts w:ascii="Times New Roman" w:hAnsi="Times New Roman" w:cs="Times New Roman"/>
                <w:sz w:val="24"/>
                <w:szCs w:val="24"/>
              </w:rPr>
              <w:t>ГАПОУ ЧАО «Чукотский северо-восточный техникум посёлка Провидения»</w:t>
            </w:r>
          </w:p>
        </w:tc>
      </w:tr>
      <w:tr w:rsidR="008A229E" w:rsidRPr="004C1A97" w:rsidTr="00EF1202">
        <w:tc>
          <w:tcPr>
            <w:tcW w:w="15126" w:type="dxa"/>
            <w:gridSpan w:val="4"/>
          </w:tcPr>
          <w:p w:rsidR="008A229E" w:rsidRPr="00993C34" w:rsidRDefault="008A229E" w:rsidP="008A229E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B8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IV </w:t>
            </w:r>
            <w:r w:rsidRPr="004C7B89">
              <w:rPr>
                <w:rFonts w:ascii="Times New Roman" w:hAnsi="Times New Roman" w:cs="Times New Roman"/>
                <w:b/>
                <w:sz w:val="24"/>
                <w:szCs w:val="24"/>
              </w:rPr>
              <w:t>этап. Обучение наставников</w:t>
            </w:r>
          </w:p>
        </w:tc>
      </w:tr>
      <w:tr w:rsidR="00FC2820" w:rsidRPr="004C1A97" w:rsidTr="0003051D">
        <w:tc>
          <w:tcPr>
            <w:tcW w:w="562" w:type="dxa"/>
          </w:tcPr>
          <w:p w:rsidR="00FC2820" w:rsidRPr="004C1A97" w:rsidRDefault="00E31B4D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8A22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51" w:type="dxa"/>
          </w:tcPr>
          <w:p w:rsidR="00FC2820" w:rsidRPr="004B5188" w:rsidRDefault="008A229E" w:rsidP="009C5CA6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</w:t>
            </w:r>
            <w:r w:rsidR="00FC2820" w:rsidRPr="004B5188">
              <w:rPr>
                <w:rFonts w:ascii="Times New Roman" w:hAnsi="Times New Roman" w:cs="Times New Roman"/>
              </w:rPr>
              <w:t xml:space="preserve"> экспертов и </w:t>
            </w:r>
            <w:r>
              <w:rPr>
                <w:rFonts w:ascii="Times New Roman" w:hAnsi="Times New Roman" w:cs="Times New Roman"/>
              </w:rPr>
              <w:t xml:space="preserve">использование рекомендованных </w:t>
            </w:r>
            <w:r w:rsidR="00FC2820" w:rsidRPr="004B5188">
              <w:rPr>
                <w:rFonts w:ascii="Times New Roman" w:hAnsi="Times New Roman" w:cs="Times New Roman"/>
              </w:rPr>
              <w:t>материалов для проведение обучения наставников</w:t>
            </w:r>
          </w:p>
        </w:tc>
        <w:tc>
          <w:tcPr>
            <w:tcW w:w="2270" w:type="dxa"/>
          </w:tcPr>
          <w:p w:rsidR="00FC2820" w:rsidRPr="004C1A97" w:rsidRDefault="004C7B89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C2820" w:rsidRPr="004B5188">
              <w:rPr>
                <w:rFonts w:ascii="Times New Roman" w:hAnsi="Times New Roman" w:cs="Times New Roman"/>
                <w:sz w:val="24"/>
                <w:szCs w:val="24"/>
              </w:rPr>
              <w:t>ктябрь 2020</w:t>
            </w:r>
            <w:r w:rsidR="000676E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="00FC2820" w:rsidRPr="004B518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A13DD" w:rsidRPr="008A13DD">
              <w:rPr>
                <w:rFonts w:ascii="Times New Roman" w:hAnsi="Times New Roman" w:cs="Times New Roman"/>
                <w:sz w:val="24"/>
                <w:szCs w:val="24"/>
              </w:rPr>
              <w:t>далее – по мере необходимости</w:t>
            </w:r>
          </w:p>
        </w:tc>
        <w:tc>
          <w:tcPr>
            <w:tcW w:w="5543" w:type="dxa"/>
          </w:tcPr>
          <w:p w:rsidR="00FC2820" w:rsidRDefault="00FC2820" w:rsidP="00FC2820">
            <w:pPr>
              <w:jc w:val="both"/>
            </w:pPr>
            <w:r w:rsidRPr="00993C34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наставнический центр; органы местного самоуправления, осуществляющие управление в сфере образования; </w:t>
            </w:r>
            <w:r w:rsidR="002B124A" w:rsidRPr="00EF1202">
              <w:rPr>
                <w:rFonts w:ascii="Times New Roman" w:hAnsi="Times New Roman" w:cs="Times New Roman"/>
                <w:sz w:val="24"/>
                <w:szCs w:val="24"/>
              </w:rPr>
              <w:t>ГАПОУ ЧАО «Чукотский северо-восточный техникум посёлка Провидения»</w:t>
            </w:r>
          </w:p>
        </w:tc>
      </w:tr>
      <w:tr w:rsidR="00FC2820" w:rsidRPr="004C1A97" w:rsidTr="0003051D">
        <w:tc>
          <w:tcPr>
            <w:tcW w:w="562" w:type="dxa"/>
          </w:tcPr>
          <w:p w:rsidR="00FC2820" w:rsidRPr="004C1A97" w:rsidRDefault="00E31B4D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8A22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51" w:type="dxa"/>
          </w:tcPr>
          <w:p w:rsidR="00FC2820" w:rsidRPr="004B5188" w:rsidRDefault="00FC2820" w:rsidP="009C5CA6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4B5188">
              <w:rPr>
                <w:rFonts w:ascii="Times New Roman" w:hAnsi="Times New Roman" w:cs="Times New Roman"/>
              </w:rPr>
              <w:t>Обучение наставников</w:t>
            </w:r>
          </w:p>
        </w:tc>
        <w:tc>
          <w:tcPr>
            <w:tcW w:w="2270" w:type="dxa"/>
          </w:tcPr>
          <w:p w:rsidR="00FC2820" w:rsidRPr="004C1A97" w:rsidRDefault="004C7B89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r w:rsidR="00FC2820" w:rsidRPr="004B5188"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  <w:r w:rsidR="000676E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="00FC2820" w:rsidRPr="004B518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A13DD" w:rsidRPr="008A13DD">
              <w:rPr>
                <w:rFonts w:ascii="Times New Roman" w:hAnsi="Times New Roman" w:cs="Times New Roman"/>
                <w:sz w:val="24"/>
                <w:szCs w:val="24"/>
              </w:rPr>
              <w:t>далее – по мере необходимости</w:t>
            </w:r>
          </w:p>
        </w:tc>
        <w:tc>
          <w:tcPr>
            <w:tcW w:w="5543" w:type="dxa"/>
          </w:tcPr>
          <w:p w:rsidR="00FC2820" w:rsidRDefault="00FC2820" w:rsidP="00FC2820">
            <w:pPr>
              <w:jc w:val="both"/>
            </w:pPr>
            <w:r w:rsidRPr="00993C34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наставнический центр; органы местного самоуправления, осуществляющие управление в сфере образования; </w:t>
            </w:r>
            <w:r w:rsidR="002B124A" w:rsidRPr="00EF1202">
              <w:rPr>
                <w:rFonts w:ascii="Times New Roman" w:hAnsi="Times New Roman" w:cs="Times New Roman"/>
                <w:sz w:val="24"/>
                <w:szCs w:val="24"/>
              </w:rPr>
              <w:t>ГАПОУ ЧАО «Чукотский северо-восточный техникум посёлка Провидения»</w:t>
            </w:r>
          </w:p>
        </w:tc>
      </w:tr>
      <w:tr w:rsidR="00FC2820" w:rsidRPr="004C1A97" w:rsidTr="0003051D">
        <w:tc>
          <w:tcPr>
            <w:tcW w:w="15126" w:type="dxa"/>
            <w:gridSpan w:val="4"/>
          </w:tcPr>
          <w:p w:rsidR="00FC2820" w:rsidRPr="004C7B89" w:rsidRDefault="00FC2820" w:rsidP="008A229E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B8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4C7B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этап. Формирование наставнических групп</w:t>
            </w:r>
          </w:p>
        </w:tc>
      </w:tr>
      <w:tr w:rsidR="00FC2820" w:rsidRPr="004C1A97" w:rsidTr="0003051D">
        <w:tc>
          <w:tcPr>
            <w:tcW w:w="562" w:type="dxa"/>
          </w:tcPr>
          <w:p w:rsidR="00FC2820" w:rsidRPr="004C1A97" w:rsidRDefault="00E31B4D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8A22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51" w:type="dxa"/>
          </w:tcPr>
          <w:p w:rsidR="00FC2820" w:rsidRPr="004B5188" w:rsidRDefault="00FC2820" w:rsidP="009C5CA6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4B5188">
              <w:rPr>
                <w:rFonts w:ascii="Times New Roman" w:hAnsi="Times New Roman" w:cs="Times New Roman"/>
              </w:rPr>
              <w:t>Организация групповой встречи наставников и наставляемых</w:t>
            </w:r>
          </w:p>
        </w:tc>
        <w:tc>
          <w:tcPr>
            <w:tcW w:w="2270" w:type="dxa"/>
          </w:tcPr>
          <w:p w:rsidR="00355324" w:rsidRDefault="00355324" w:rsidP="003553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  <w:r w:rsidR="00FC2820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676E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="00FC282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C2820" w:rsidRPr="004C1A97" w:rsidRDefault="008A13DD" w:rsidP="003553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3DD">
              <w:rPr>
                <w:rFonts w:ascii="Times New Roman" w:hAnsi="Times New Roman" w:cs="Times New Roman"/>
                <w:sz w:val="24"/>
                <w:szCs w:val="24"/>
              </w:rPr>
              <w:t>далее – по мере необходимости</w:t>
            </w:r>
          </w:p>
        </w:tc>
        <w:tc>
          <w:tcPr>
            <w:tcW w:w="5543" w:type="dxa"/>
          </w:tcPr>
          <w:p w:rsidR="00FC2820" w:rsidRDefault="00FC2820" w:rsidP="00FC2820">
            <w:pPr>
              <w:jc w:val="both"/>
            </w:pPr>
            <w:r w:rsidRPr="00993C34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наставнический центр; органы местного самоуправления, осуществляющие управление в сфере образования; </w:t>
            </w:r>
            <w:r w:rsidR="002B124A" w:rsidRPr="00EF1202">
              <w:rPr>
                <w:rFonts w:ascii="Times New Roman" w:hAnsi="Times New Roman" w:cs="Times New Roman"/>
                <w:sz w:val="24"/>
                <w:szCs w:val="24"/>
              </w:rPr>
              <w:t>ГАПОУ ЧАО «Чукотский северо-восточный техникум посёлка Провидения»</w:t>
            </w:r>
          </w:p>
        </w:tc>
      </w:tr>
      <w:tr w:rsidR="00FC2820" w:rsidRPr="004C1A97" w:rsidTr="0003051D">
        <w:tc>
          <w:tcPr>
            <w:tcW w:w="562" w:type="dxa"/>
          </w:tcPr>
          <w:p w:rsidR="00FC2820" w:rsidRPr="004C1A97" w:rsidRDefault="00E31B4D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  <w:r w:rsidR="008A22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51" w:type="dxa"/>
          </w:tcPr>
          <w:p w:rsidR="00FC2820" w:rsidRPr="00CC5038" w:rsidRDefault="00FC2820" w:rsidP="009C5CA6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CC5038">
              <w:rPr>
                <w:rFonts w:ascii="Times New Roman" w:hAnsi="Times New Roman" w:cs="Times New Roman"/>
              </w:rPr>
              <w:t>Проведение анкетирования на предмет предпочитаемого наставника/наставляемого после завершения групповой встречи</w:t>
            </w:r>
          </w:p>
        </w:tc>
        <w:tc>
          <w:tcPr>
            <w:tcW w:w="2270" w:type="dxa"/>
          </w:tcPr>
          <w:p w:rsidR="00355324" w:rsidRDefault="00355324" w:rsidP="003553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  <w:r w:rsidR="00FC2820" w:rsidRPr="00CC5038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676E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="00FC2820" w:rsidRPr="00CC503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C2820" w:rsidRPr="004C1A97" w:rsidRDefault="008A13DD" w:rsidP="003553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3DD">
              <w:rPr>
                <w:rFonts w:ascii="Times New Roman" w:hAnsi="Times New Roman" w:cs="Times New Roman"/>
                <w:sz w:val="24"/>
                <w:szCs w:val="24"/>
              </w:rPr>
              <w:t>далее – по мере необходимости</w:t>
            </w:r>
          </w:p>
        </w:tc>
        <w:tc>
          <w:tcPr>
            <w:tcW w:w="5543" w:type="dxa"/>
          </w:tcPr>
          <w:p w:rsidR="00FC2820" w:rsidRDefault="00FC2820" w:rsidP="00FC2820">
            <w:pPr>
              <w:jc w:val="both"/>
            </w:pPr>
            <w:r w:rsidRPr="00993C34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наставнический центр; органы местного самоуправления, осуществляющие управление в сфере образования; </w:t>
            </w:r>
            <w:r w:rsidR="002B124A" w:rsidRPr="00EF1202">
              <w:rPr>
                <w:rFonts w:ascii="Times New Roman" w:hAnsi="Times New Roman" w:cs="Times New Roman"/>
                <w:sz w:val="24"/>
                <w:szCs w:val="24"/>
              </w:rPr>
              <w:t>ГАПОУ ЧАО «Чукотский северо-восточный техникум посёлка Провидения»</w:t>
            </w:r>
          </w:p>
        </w:tc>
      </w:tr>
      <w:tr w:rsidR="00FC2820" w:rsidRPr="004C1A97" w:rsidTr="0003051D">
        <w:tc>
          <w:tcPr>
            <w:tcW w:w="562" w:type="dxa"/>
          </w:tcPr>
          <w:p w:rsidR="00FC2820" w:rsidRPr="004C1A97" w:rsidRDefault="00E31B4D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8A22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51" w:type="dxa"/>
          </w:tcPr>
          <w:p w:rsidR="00FC2820" w:rsidRPr="00CC5038" w:rsidRDefault="00FC2820" w:rsidP="009C5CA6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CC5038">
              <w:rPr>
                <w:rFonts w:ascii="Times New Roman" w:hAnsi="Times New Roman" w:cs="Times New Roman"/>
              </w:rPr>
              <w:t>Анализ анкет групповой встречи и соединение наставников и наставляемых в пары</w:t>
            </w:r>
          </w:p>
        </w:tc>
        <w:tc>
          <w:tcPr>
            <w:tcW w:w="2270" w:type="dxa"/>
          </w:tcPr>
          <w:p w:rsidR="00355324" w:rsidRDefault="00355324" w:rsidP="003553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  <w:r w:rsidRPr="00CC5038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676E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Pr="00CC503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C2820" w:rsidRPr="004C1A97" w:rsidRDefault="00355324" w:rsidP="003553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3DD">
              <w:rPr>
                <w:rFonts w:ascii="Times New Roman" w:hAnsi="Times New Roman" w:cs="Times New Roman"/>
                <w:sz w:val="24"/>
                <w:szCs w:val="24"/>
              </w:rPr>
              <w:t>далее – по мере необходимости</w:t>
            </w:r>
          </w:p>
        </w:tc>
        <w:tc>
          <w:tcPr>
            <w:tcW w:w="5543" w:type="dxa"/>
          </w:tcPr>
          <w:p w:rsidR="00FC2820" w:rsidRDefault="00FC2820" w:rsidP="00FC2820">
            <w:pPr>
              <w:jc w:val="both"/>
            </w:pPr>
            <w:r w:rsidRPr="00993C34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наставнический центр; органы местного самоуправления, осуществляющие управление в сфере образования; </w:t>
            </w:r>
            <w:r w:rsidR="002B124A" w:rsidRPr="00EF1202">
              <w:rPr>
                <w:rFonts w:ascii="Times New Roman" w:hAnsi="Times New Roman" w:cs="Times New Roman"/>
                <w:sz w:val="24"/>
                <w:szCs w:val="24"/>
              </w:rPr>
              <w:t>ГАПОУ ЧАО «Чукотский северо-восточный техникум посёлка Провидения»</w:t>
            </w:r>
          </w:p>
        </w:tc>
      </w:tr>
      <w:tr w:rsidR="00FC2820" w:rsidRPr="004C1A97" w:rsidTr="0003051D">
        <w:tc>
          <w:tcPr>
            <w:tcW w:w="562" w:type="dxa"/>
          </w:tcPr>
          <w:p w:rsidR="00FC2820" w:rsidRPr="004C1A97" w:rsidRDefault="00E31B4D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A22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51" w:type="dxa"/>
          </w:tcPr>
          <w:p w:rsidR="00FC2820" w:rsidRPr="00CC5038" w:rsidRDefault="00FC2820" w:rsidP="009C5CA6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CC5038">
              <w:rPr>
                <w:rFonts w:ascii="Times New Roman" w:hAnsi="Times New Roman" w:cs="Times New Roman"/>
              </w:rPr>
              <w:t xml:space="preserve">Информирование участников о сложившихся парах/группах. Закрепление пар/групп распоряжением руководителя </w:t>
            </w:r>
            <w:proofErr w:type="gramStart"/>
            <w:r w:rsidRPr="00CC5038">
              <w:rPr>
                <w:rFonts w:ascii="Times New Roman" w:hAnsi="Times New Roman" w:cs="Times New Roman"/>
              </w:rPr>
              <w:t>образовательной</w:t>
            </w:r>
            <w:proofErr w:type="gramEnd"/>
            <w:r w:rsidRPr="00CC5038">
              <w:rPr>
                <w:rFonts w:ascii="Times New Roman" w:hAnsi="Times New Roman" w:cs="Times New Roman"/>
              </w:rPr>
              <w:t xml:space="preserve"> организации</w:t>
            </w:r>
          </w:p>
        </w:tc>
        <w:tc>
          <w:tcPr>
            <w:tcW w:w="2270" w:type="dxa"/>
          </w:tcPr>
          <w:p w:rsidR="00355324" w:rsidRDefault="00355324" w:rsidP="003553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  <w:r w:rsidRPr="00CC5038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676E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Pr="00CC503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C2820" w:rsidRPr="004C1A97" w:rsidRDefault="00355324" w:rsidP="003553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3DD">
              <w:rPr>
                <w:rFonts w:ascii="Times New Roman" w:hAnsi="Times New Roman" w:cs="Times New Roman"/>
                <w:sz w:val="24"/>
                <w:szCs w:val="24"/>
              </w:rPr>
              <w:t>далее – по мере необходимости</w:t>
            </w:r>
          </w:p>
        </w:tc>
        <w:tc>
          <w:tcPr>
            <w:tcW w:w="5543" w:type="dxa"/>
          </w:tcPr>
          <w:p w:rsidR="00FC2820" w:rsidRDefault="00FC2820" w:rsidP="00FC2820">
            <w:pPr>
              <w:jc w:val="both"/>
            </w:pPr>
            <w:r w:rsidRPr="00993C34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наставнический центр; органы местного самоуправления, осуществляющие управление в сфере образования; </w:t>
            </w:r>
            <w:r w:rsidR="002B124A" w:rsidRPr="00EF1202">
              <w:rPr>
                <w:rFonts w:ascii="Times New Roman" w:hAnsi="Times New Roman" w:cs="Times New Roman"/>
                <w:sz w:val="24"/>
                <w:szCs w:val="24"/>
              </w:rPr>
              <w:t>ГАПОУ ЧАО «Чукотский северо-восточный техникум посёлка Провидения»</w:t>
            </w:r>
          </w:p>
        </w:tc>
      </w:tr>
      <w:tr w:rsidR="00FC2820" w:rsidRPr="004C1A97" w:rsidTr="0003051D">
        <w:tc>
          <w:tcPr>
            <w:tcW w:w="15126" w:type="dxa"/>
            <w:gridSpan w:val="4"/>
          </w:tcPr>
          <w:p w:rsidR="00FC2820" w:rsidRPr="00355324" w:rsidRDefault="00FC2820" w:rsidP="008A229E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32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  <w:r w:rsidRPr="003553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этап. Организация работы наставнических пар или групп</w:t>
            </w:r>
          </w:p>
        </w:tc>
      </w:tr>
      <w:tr w:rsidR="00FC2820" w:rsidRPr="004C1A97" w:rsidTr="0003051D">
        <w:tc>
          <w:tcPr>
            <w:tcW w:w="562" w:type="dxa"/>
          </w:tcPr>
          <w:p w:rsidR="00FC2820" w:rsidRPr="004C1A97" w:rsidRDefault="00E31B4D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8A22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51" w:type="dxa"/>
          </w:tcPr>
          <w:p w:rsidR="00FC2820" w:rsidRPr="00CC5038" w:rsidRDefault="008A229E" w:rsidP="009C5CA6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первой (организационной)</w:t>
            </w:r>
            <w:r w:rsidR="00FC2820" w:rsidRPr="00CC5038">
              <w:rPr>
                <w:rFonts w:ascii="Times New Roman" w:hAnsi="Times New Roman" w:cs="Times New Roman"/>
              </w:rPr>
              <w:t xml:space="preserve"> встречи наставника и наставляемого</w:t>
            </w:r>
          </w:p>
        </w:tc>
        <w:tc>
          <w:tcPr>
            <w:tcW w:w="2270" w:type="dxa"/>
          </w:tcPr>
          <w:p w:rsidR="00355324" w:rsidRDefault="00355324" w:rsidP="003553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r w:rsidR="00FC2820" w:rsidRPr="00CC5038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676E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="00FC2820" w:rsidRPr="00CC503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C2820" w:rsidRPr="004C1A97" w:rsidRDefault="00FC2820" w:rsidP="003553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038">
              <w:rPr>
                <w:rFonts w:ascii="Times New Roman" w:hAnsi="Times New Roman" w:cs="Times New Roman"/>
                <w:sz w:val="24"/>
                <w:szCs w:val="24"/>
              </w:rPr>
              <w:t xml:space="preserve">далее </w:t>
            </w:r>
            <w:r w:rsidR="008A13D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C50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13DD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5543" w:type="dxa"/>
          </w:tcPr>
          <w:p w:rsidR="00FC2820" w:rsidRDefault="00FC2820" w:rsidP="00FC2820">
            <w:pPr>
              <w:jc w:val="both"/>
            </w:pPr>
            <w:r w:rsidRPr="00993C34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наставнический центр; органы местного самоуправления, осуществляющие управление в сфере образования; </w:t>
            </w:r>
            <w:r w:rsidR="002B124A" w:rsidRPr="00EF1202">
              <w:rPr>
                <w:rFonts w:ascii="Times New Roman" w:hAnsi="Times New Roman" w:cs="Times New Roman"/>
                <w:sz w:val="24"/>
                <w:szCs w:val="24"/>
              </w:rPr>
              <w:t>ГАПОУ ЧАО «Чукотский северо-восточный техникум посёлка Провидения»</w:t>
            </w:r>
          </w:p>
        </w:tc>
      </w:tr>
      <w:tr w:rsidR="00FC2820" w:rsidRPr="004C1A97" w:rsidTr="0003051D">
        <w:tc>
          <w:tcPr>
            <w:tcW w:w="562" w:type="dxa"/>
          </w:tcPr>
          <w:p w:rsidR="00FC2820" w:rsidRPr="004C1A97" w:rsidRDefault="00E31B4D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8A22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51" w:type="dxa"/>
          </w:tcPr>
          <w:p w:rsidR="00FC2820" w:rsidRPr="00CC5038" w:rsidRDefault="008A229E" w:rsidP="009C5CA6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второй (пробной рабочей)</w:t>
            </w:r>
            <w:r w:rsidR="00FC2820" w:rsidRPr="00CC5038">
              <w:rPr>
                <w:rFonts w:ascii="Times New Roman" w:hAnsi="Times New Roman" w:cs="Times New Roman"/>
              </w:rPr>
              <w:t xml:space="preserve"> встречи наставника и наставляемого</w:t>
            </w:r>
          </w:p>
        </w:tc>
        <w:tc>
          <w:tcPr>
            <w:tcW w:w="2270" w:type="dxa"/>
          </w:tcPr>
          <w:p w:rsidR="00355324" w:rsidRDefault="00355324" w:rsidP="003553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r w:rsidRPr="00CC5038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676E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Pr="00CC503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C2820" w:rsidRPr="004C1A97" w:rsidRDefault="00355324" w:rsidP="003553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038">
              <w:rPr>
                <w:rFonts w:ascii="Times New Roman" w:hAnsi="Times New Roman" w:cs="Times New Roman"/>
                <w:sz w:val="24"/>
                <w:szCs w:val="24"/>
              </w:rPr>
              <w:t xml:space="preserve">далее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C50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5543" w:type="dxa"/>
          </w:tcPr>
          <w:p w:rsidR="00FC2820" w:rsidRDefault="00FC2820" w:rsidP="00FC2820">
            <w:pPr>
              <w:jc w:val="both"/>
            </w:pPr>
            <w:r w:rsidRPr="00993C34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наставнический центр; органы местного самоуправления, осуществляющие управление в сфере образования; </w:t>
            </w:r>
            <w:r w:rsidR="002B124A" w:rsidRPr="00EF1202">
              <w:rPr>
                <w:rFonts w:ascii="Times New Roman" w:hAnsi="Times New Roman" w:cs="Times New Roman"/>
                <w:sz w:val="24"/>
                <w:szCs w:val="24"/>
              </w:rPr>
              <w:t>ГАПОУ ЧАО «Чукотский северо-восточный техникум посёлка Провидения»</w:t>
            </w:r>
          </w:p>
        </w:tc>
      </w:tr>
      <w:tr w:rsidR="00FC2820" w:rsidRPr="004C1A97" w:rsidTr="0003051D">
        <w:tc>
          <w:tcPr>
            <w:tcW w:w="562" w:type="dxa"/>
          </w:tcPr>
          <w:p w:rsidR="00FC2820" w:rsidRPr="004C1A97" w:rsidRDefault="00E31B4D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8A22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51" w:type="dxa"/>
          </w:tcPr>
          <w:p w:rsidR="00FC2820" w:rsidRPr="006923C3" w:rsidRDefault="00FC2820" w:rsidP="009C5CA6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6923C3">
              <w:rPr>
                <w:rFonts w:ascii="Times New Roman" w:hAnsi="Times New Roman" w:cs="Times New Roman"/>
              </w:rPr>
              <w:t>Проведение встречи-планирования рабочего процесса в рамках программы наставничества с наставником и наставляемым</w:t>
            </w:r>
          </w:p>
        </w:tc>
        <w:tc>
          <w:tcPr>
            <w:tcW w:w="2270" w:type="dxa"/>
          </w:tcPr>
          <w:p w:rsidR="00355324" w:rsidRDefault="00355324" w:rsidP="003553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r w:rsidRPr="00CC5038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676E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Pr="00CC503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C2820" w:rsidRPr="004C1A97" w:rsidRDefault="00355324" w:rsidP="003553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038">
              <w:rPr>
                <w:rFonts w:ascii="Times New Roman" w:hAnsi="Times New Roman" w:cs="Times New Roman"/>
                <w:sz w:val="24"/>
                <w:szCs w:val="24"/>
              </w:rPr>
              <w:t xml:space="preserve">далее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C50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5543" w:type="dxa"/>
          </w:tcPr>
          <w:p w:rsidR="00FC2820" w:rsidRDefault="00FC2820" w:rsidP="00FC2820">
            <w:pPr>
              <w:jc w:val="both"/>
            </w:pPr>
            <w:r w:rsidRPr="00993C34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наставнический центр; органы местного самоуправления, осуществляющие управление в сфере образования; </w:t>
            </w:r>
            <w:r w:rsidR="002B124A" w:rsidRPr="00EF1202">
              <w:rPr>
                <w:rFonts w:ascii="Times New Roman" w:hAnsi="Times New Roman" w:cs="Times New Roman"/>
                <w:sz w:val="24"/>
                <w:szCs w:val="24"/>
              </w:rPr>
              <w:t>ГАПОУ ЧАО «Чукотский северо-восточный техникум посёлка Провидения»</w:t>
            </w:r>
          </w:p>
        </w:tc>
      </w:tr>
      <w:tr w:rsidR="00FC2820" w:rsidRPr="004C1A97" w:rsidTr="0003051D">
        <w:tc>
          <w:tcPr>
            <w:tcW w:w="562" w:type="dxa"/>
          </w:tcPr>
          <w:p w:rsidR="00FC2820" w:rsidRPr="004C1A97" w:rsidRDefault="00E31B4D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8A22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51" w:type="dxa"/>
          </w:tcPr>
          <w:p w:rsidR="00FC2820" w:rsidRPr="006923C3" w:rsidRDefault="00FC2820" w:rsidP="009C5CA6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6923C3">
              <w:rPr>
                <w:rFonts w:ascii="Times New Roman" w:hAnsi="Times New Roman" w:cs="Times New Roman"/>
              </w:rPr>
              <w:t>Регулярные встречи наставника и наставляемого</w:t>
            </w:r>
          </w:p>
        </w:tc>
        <w:tc>
          <w:tcPr>
            <w:tcW w:w="2270" w:type="dxa"/>
          </w:tcPr>
          <w:p w:rsidR="00FC2820" w:rsidRPr="004C1A97" w:rsidRDefault="00355324" w:rsidP="003553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C28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  <w:r w:rsidR="00FC2820"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  <w:r w:rsidR="000676E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="00FC2820">
              <w:rPr>
                <w:rFonts w:ascii="Times New Roman" w:hAnsi="Times New Roman" w:cs="Times New Roman"/>
                <w:sz w:val="24"/>
                <w:szCs w:val="24"/>
              </w:rPr>
              <w:t xml:space="preserve"> на регулярной основе </w:t>
            </w:r>
            <w:r w:rsidR="00FC28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завершения наставничества</w:t>
            </w:r>
          </w:p>
        </w:tc>
        <w:tc>
          <w:tcPr>
            <w:tcW w:w="5543" w:type="dxa"/>
          </w:tcPr>
          <w:p w:rsidR="00FC2820" w:rsidRDefault="00FC2820" w:rsidP="00FC2820">
            <w:pPr>
              <w:jc w:val="both"/>
            </w:pPr>
            <w:r w:rsidRPr="00993C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Региональный наставнический центр; органы местного самоуправления, осуществляющие </w:t>
            </w:r>
            <w:r w:rsidRPr="00993C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управление в сфере образования; </w:t>
            </w:r>
            <w:r w:rsidR="002B124A" w:rsidRPr="00EF1202">
              <w:rPr>
                <w:rFonts w:ascii="Times New Roman" w:hAnsi="Times New Roman" w:cs="Times New Roman"/>
                <w:sz w:val="24"/>
                <w:szCs w:val="24"/>
              </w:rPr>
              <w:t>ГАПОУ ЧАО «Чукотский северо-восточный техникум посёлка Провидения»</w:t>
            </w:r>
          </w:p>
        </w:tc>
      </w:tr>
      <w:tr w:rsidR="00FC2820" w:rsidRPr="004C1A97" w:rsidTr="0003051D">
        <w:tc>
          <w:tcPr>
            <w:tcW w:w="562" w:type="dxa"/>
          </w:tcPr>
          <w:p w:rsidR="00FC2820" w:rsidRPr="004C1A97" w:rsidRDefault="00E31B4D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  <w:r w:rsidR="008A22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51" w:type="dxa"/>
          </w:tcPr>
          <w:p w:rsidR="00FC2820" w:rsidRPr="006923C3" w:rsidRDefault="00FC2820" w:rsidP="009C5CA6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6923C3">
              <w:rPr>
                <w:rFonts w:ascii="Times New Roman" w:hAnsi="Times New Roman" w:cs="Times New Roman"/>
              </w:rPr>
              <w:t>Сроки сбора обратной связи от участников программы наставничества</w:t>
            </w:r>
          </w:p>
        </w:tc>
        <w:tc>
          <w:tcPr>
            <w:tcW w:w="2270" w:type="dxa"/>
          </w:tcPr>
          <w:p w:rsidR="00FC2820" w:rsidRPr="004C1A97" w:rsidRDefault="000676EA" w:rsidP="008A13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FC2820">
              <w:rPr>
                <w:rFonts w:ascii="Times New Roman" w:hAnsi="Times New Roman" w:cs="Times New Roman"/>
                <w:sz w:val="24"/>
                <w:szCs w:val="24"/>
              </w:rPr>
              <w:t xml:space="preserve">егулярно, не реже раз в </w:t>
            </w:r>
            <w:r w:rsidR="008A13DD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5543" w:type="dxa"/>
          </w:tcPr>
          <w:p w:rsidR="00FC2820" w:rsidRDefault="00FC2820" w:rsidP="00FC2820">
            <w:pPr>
              <w:jc w:val="both"/>
            </w:pPr>
            <w:r w:rsidRPr="00993C34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наставнический центр; органы местного самоуправления, осуществляющие управление в сфере образования; </w:t>
            </w:r>
            <w:r w:rsidR="002B124A" w:rsidRPr="00EF1202">
              <w:rPr>
                <w:rFonts w:ascii="Times New Roman" w:hAnsi="Times New Roman" w:cs="Times New Roman"/>
                <w:sz w:val="24"/>
                <w:szCs w:val="24"/>
              </w:rPr>
              <w:t>ГАПОУ ЧАО «Чукотский северо-восточный техникум посёлка Провидения»</w:t>
            </w:r>
          </w:p>
        </w:tc>
      </w:tr>
      <w:tr w:rsidR="00FC2820" w:rsidRPr="004C1A97" w:rsidTr="0003051D">
        <w:tc>
          <w:tcPr>
            <w:tcW w:w="15126" w:type="dxa"/>
            <w:gridSpan w:val="4"/>
          </w:tcPr>
          <w:p w:rsidR="00FC2820" w:rsidRPr="00355324" w:rsidRDefault="00FC2820" w:rsidP="008A229E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32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</w:t>
            </w:r>
            <w:r w:rsidRPr="003553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этап. Завершение наставничества</w:t>
            </w:r>
          </w:p>
        </w:tc>
      </w:tr>
      <w:tr w:rsidR="00FC2820" w:rsidRPr="004C1A97" w:rsidTr="0003051D">
        <w:tc>
          <w:tcPr>
            <w:tcW w:w="562" w:type="dxa"/>
          </w:tcPr>
          <w:p w:rsidR="00FC2820" w:rsidRPr="004C1A97" w:rsidRDefault="00E31B4D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8A22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51" w:type="dxa"/>
          </w:tcPr>
          <w:p w:rsidR="00FC2820" w:rsidRPr="006923C3" w:rsidRDefault="00FC2820" w:rsidP="00355324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6923C3">
              <w:rPr>
                <w:rFonts w:ascii="Times New Roman" w:hAnsi="Times New Roman" w:cs="Times New Roman"/>
              </w:rPr>
              <w:t>Проведение заключительной встречи наставника и наставляемого</w:t>
            </w:r>
          </w:p>
        </w:tc>
        <w:tc>
          <w:tcPr>
            <w:tcW w:w="2270" w:type="dxa"/>
          </w:tcPr>
          <w:p w:rsidR="00FC2820" w:rsidRPr="004C1A97" w:rsidRDefault="000676EA" w:rsidP="008A13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C2820">
              <w:rPr>
                <w:rFonts w:ascii="Times New Roman" w:hAnsi="Times New Roman" w:cs="Times New Roman"/>
                <w:sz w:val="24"/>
                <w:szCs w:val="24"/>
              </w:rPr>
              <w:t xml:space="preserve"> зависимости от продолжител</w:t>
            </w:r>
            <w:r w:rsidR="008A13DD">
              <w:rPr>
                <w:rFonts w:ascii="Times New Roman" w:hAnsi="Times New Roman" w:cs="Times New Roman"/>
                <w:sz w:val="24"/>
                <w:szCs w:val="24"/>
              </w:rPr>
              <w:t>ьности программы наставничества</w:t>
            </w:r>
          </w:p>
        </w:tc>
        <w:tc>
          <w:tcPr>
            <w:tcW w:w="5543" w:type="dxa"/>
          </w:tcPr>
          <w:p w:rsidR="00FC2820" w:rsidRDefault="00FC2820" w:rsidP="00FC2820">
            <w:pPr>
              <w:jc w:val="both"/>
            </w:pPr>
            <w:r w:rsidRPr="00993C34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наставнический центр; органы местного самоуправления, осуществляющие управление в сфере образования; </w:t>
            </w:r>
            <w:r w:rsidR="002B124A" w:rsidRPr="00EF1202">
              <w:rPr>
                <w:rFonts w:ascii="Times New Roman" w:hAnsi="Times New Roman" w:cs="Times New Roman"/>
                <w:sz w:val="24"/>
                <w:szCs w:val="24"/>
              </w:rPr>
              <w:t>ГАПОУ ЧАО «Чукотский северо-восточный техникум посёлка Провидения»</w:t>
            </w:r>
          </w:p>
        </w:tc>
      </w:tr>
      <w:tr w:rsidR="00FC2820" w:rsidRPr="004C1A97" w:rsidTr="0003051D">
        <w:tc>
          <w:tcPr>
            <w:tcW w:w="562" w:type="dxa"/>
          </w:tcPr>
          <w:p w:rsidR="00FC2820" w:rsidRPr="004C1A97" w:rsidRDefault="00E31B4D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8A22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51" w:type="dxa"/>
          </w:tcPr>
          <w:p w:rsidR="00FC2820" w:rsidRPr="006923C3" w:rsidRDefault="00FC2820" w:rsidP="00355324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6923C3">
              <w:rPr>
                <w:rFonts w:ascii="Times New Roman" w:hAnsi="Times New Roman" w:cs="Times New Roman"/>
              </w:rPr>
              <w:t>Проведение групповой заключительной встречи всех пар и групп наставников и наставляемых</w:t>
            </w:r>
          </w:p>
        </w:tc>
        <w:tc>
          <w:tcPr>
            <w:tcW w:w="2270" w:type="dxa"/>
          </w:tcPr>
          <w:p w:rsidR="00FC2820" w:rsidRPr="004C1A97" w:rsidRDefault="000676EA" w:rsidP="008A13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C2820" w:rsidRPr="006923C3">
              <w:rPr>
                <w:rFonts w:ascii="Times New Roman" w:hAnsi="Times New Roman" w:cs="Times New Roman"/>
                <w:sz w:val="24"/>
                <w:szCs w:val="24"/>
              </w:rPr>
              <w:t xml:space="preserve"> зависимости от продолжител</w:t>
            </w:r>
            <w:r w:rsidR="008A13DD">
              <w:rPr>
                <w:rFonts w:ascii="Times New Roman" w:hAnsi="Times New Roman" w:cs="Times New Roman"/>
                <w:sz w:val="24"/>
                <w:szCs w:val="24"/>
              </w:rPr>
              <w:t>ьности программы наставничества</w:t>
            </w:r>
          </w:p>
        </w:tc>
        <w:tc>
          <w:tcPr>
            <w:tcW w:w="5543" w:type="dxa"/>
          </w:tcPr>
          <w:p w:rsidR="00FC2820" w:rsidRDefault="00FC2820" w:rsidP="00FC2820">
            <w:pPr>
              <w:jc w:val="both"/>
            </w:pPr>
            <w:r w:rsidRPr="00993C34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наставнический центр; органы местного самоуправления, осуществляющие управление в сфере образования; </w:t>
            </w:r>
            <w:r w:rsidR="006D50C1" w:rsidRPr="00EF1202">
              <w:rPr>
                <w:rFonts w:ascii="Times New Roman" w:hAnsi="Times New Roman" w:cs="Times New Roman"/>
                <w:sz w:val="24"/>
                <w:szCs w:val="24"/>
              </w:rPr>
              <w:t>ГАПОУ ЧАО «Чукотский северо-восточный техникум посёлка Провидения»</w:t>
            </w:r>
          </w:p>
        </w:tc>
      </w:tr>
      <w:tr w:rsidR="00FC2820" w:rsidRPr="004C1A97" w:rsidTr="0003051D">
        <w:tc>
          <w:tcPr>
            <w:tcW w:w="562" w:type="dxa"/>
          </w:tcPr>
          <w:p w:rsidR="00FC2820" w:rsidRPr="004C1A97" w:rsidRDefault="00E31B4D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8A22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51" w:type="dxa"/>
          </w:tcPr>
          <w:p w:rsidR="00FC2820" w:rsidRPr="006923C3" w:rsidRDefault="00FC2820" w:rsidP="00355324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6923C3">
              <w:rPr>
                <w:rFonts w:ascii="Times New Roman" w:hAnsi="Times New Roman" w:cs="Times New Roman"/>
              </w:rPr>
              <w:t>Анкетирование участников. Проведение мониторинга личной удовлетворенности участием в программе наставничества</w:t>
            </w:r>
          </w:p>
        </w:tc>
        <w:tc>
          <w:tcPr>
            <w:tcW w:w="2270" w:type="dxa"/>
          </w:tcPr>
          <w:p w:rsidR="00FC2820" w:rsidRPr="004C1A97" w:rsidRDefault="000676EA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C2820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proofErr w:type="gramStart"/>
            <w:r w:rsidR="00FC2820">
              <w:rPr>
                <w:rFonts w:ascii="Times New Roman" w:hAnsi="Times New Roman" w:cs="Times New Roman"/>
                <w:sz w:val="24"/>
                <w:szCs w:val="24"/>
              </w:rPr>
              <w:t>завершении</w:t>
            </w:r>
            <w:proofErr w:type="gramEnd"/>
            <w:r w:rsidR="00FC2820">
              <w:rPr>
                <w:rFonts w:ascii="Times New Roman" w:hAnsi="Times New Roman" w:cs="Times New Roman"/>
                <w:sz w:val="24"/>
                <w:szCs w:val="24"/>
              </w:rPr>
              <w:t xml:space="preserve"> заключительной групповой встречи</w:t>
            </w:r>
          </w:p>
        </w:tc>
        <w:tc>
          <w:tcPr>
            <w:tcW w:w="5543" w:type="dxa"/>
          </w:tcPr>
          <w:p w:rsidR="00FC2820" w:rsidRDefault="00FC2820" w:rsidP="00FC2820">
            <w:pPr>
              <w:jc w:val="both"/>
            </w:pPr>
            <w:r w:rsidRPr="00993C34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наставнический центр; органы местного самоуправления, осуществляющие управление в сфере образования; </w:t>
            </w:r>
            <w:r w:rsidR="006D50C1" w:rsidRPr="00EF1202">
              <w:rPr>
                <w:rFonts w:ascii="Times New Roman" w:hAnsi="Times New Roman" w:cs="Times New Roman"/>
                <w:sz w:val="24"/>
                <w:szCs w:val="24"/>
              </w:rPr>
              <w:t>ГАПОУ ЧАО «Чукотский северо-восточный техникум посёлка Провидения»</w:t>
            </w:r>
          </w:p>
        </w:tc>
      </w:tr>
      <w:tr w:rsidR="00FC2820" w:rsidRPr="004C1A97" w:rsidTr="0003051D">
        <w:tc>
          <w:tcPr>
            <w:tcW w:w="562" w:type="dxa"/>
          </w:tcPr>
          <w:p w:rsidR="00FC2820" w:rsidRPr="004C1A97" w:rsidRDefault="00E31B4D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8A22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51" w:type="dxa"/>
          </w:tcPr>
          <w:p w:rsidR="00FC2820" w:rsidRPr="000676EA" w:rsidRDefault="00FC2820" w:rsidP="00355324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0676EA">
              <w:rPr>
                <w:rFonts w:ascii="Times New Roman" w:hAnsi="Times New Roman" w:cs="Times New Roman"/>
              </w:rPr>
              <w:t>Реализовать систему поощрения наставников</w:t>
            </w:r>
          </w:p>
        </w:tc>
        <w:tc>
          <w:tcPr>
            <w:tcW w:w="2270" w:type="dxa"/>
          </w:tcPr>
          <w:p w:rsidR="00FC2820" w:rsidRPr="000676EA" w:rsidRDefault="000676EA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6E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C2820" w:rsidRPr="000676EA">
              <w:rPr>
                <w:rFonts w:ascii="Times New Roman" w:hAnsi="Times New Roman" w:cs="Times New Roman"/>
                <w:sz w:val="24"/>
                <w:szCs w:val="24"/>
              </w:rPr>
              <w:t>о время торжественного мероприятия для подведения итогов</w:t>
            </w:r>
          </w:p>
        </w:tc>
        <w:tc>
          <w:tcPr>
            <w:tcW w:w="5543" w:type="dxa"/>
          </w:tcPr>
          <w:p w:rsidR="00FC2820" w:rsidRDefault="00FC2820" w:rsidP="00FC2820">
            <w:pPr>
              <w:jc w:val="both"/>
            </w:pPr>
            <w:r w:rsidRPr="000676EA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наставнический центр; органы местного самоуправления, осуществляющие управление в сфере образования; </w:t>
            </w:r>
            <w:r w:rsidR="006D50C1" w:rsidRPr="00EF1202">
              <w:rPr>
                <w:rFonts w:ascii="Times New Roman" w:hAnsi="Times New Roman" w:cs="Times New Roman"/>
                <w:sz w:val="24"/>
                <w:szCs w:val="24"/>
              </w:rPr>
              <w:t>ГАПОУ ЧАО «Чукотский северо-восточный техникум посёлка Провидения»</w:t>
            </w:r>
          </w:p>
        </w:tc>
      </w:tr>
      <w:tr w:rsidR="00FC2820" w:rsidRPr="004C1A97" w:rsidTr="0003051D">
        <w:tc>
          <w:tcPr>
            <w:tcW w:w="562" w:type="dxa"/>
          </w:tcPr>
          <w:p w:rsidR="00FC2820" w:rsidRPr="004C1A97" w:rsidRDefault="00E31B4D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8A22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51" w:type="dxa"/>
          </w:tcPr>
          <w:p w:rsidR="00FC2820" w:rsidRPr="006923C3" w:rsidRDefault="00FC2820" w:rsidP="00355324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6923C3">
              <w:rPr>
                <w:rFonts w:ascii="Times New Roman" w:hAnsi="Times New Roman" w:cs="Times New Roman"/>
              </w:rPr>
              <w:t>Проведение торжественного мероприятия для подведения итогов программы наставничества и награждения лучших наставников</w:t>
            </w:r>
          </w:p>
        </w:tc>
        <w:tc>
          <w:tcPr>
            <w:tcW w:w="2270" w:type="dxa"/>
          </w:tcPr>
          <w:p w:rsidR="00FC2820" w:rsidRPr="004C1A97" w:rsidRDefault="00355324" w:rsidP="003553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C2820">
              <w:rPr>
                <w:rFonts w:ascii="Times New Roman" w:hAnsi="Times New Roman" w:cs="Times New Roman"/>
                <w:sz w:val="24"/>
                <w:szCs w:val="24"/>
              </w:rPr>
              <w:t>ай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676E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="00FC2820">
              <w:rPr>
                <w:rFonts w:ascii="Times New Roman" w:hAnsi="Times New Roman" w:cs="Times New Roman"/>
                <w:sz w:val="24"/>
                <w:szCs w:val="24"/>
              </w:rPr>
              <w:t>, далее – по мере завершения программ</w:t>
            </w:r>
          </w:p>
        </w:tc>
        <w:tc>
          <w:tcPr>
            <w:tcW w:w="5543" w:type="dxa"/>
          </w:tcPr>
          <w:p w:rsidR="00FC2820" w:rsidRDefault="00FC2820" w:rsidP="00FC2820">
            <w:pPr>
              <w:jc w:val="both"/>
            </w:pPr>
            <w:r w:rsidRPr="00993C34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наставнический центр; органы местного самоуправления, осуществляющие управление в сфере образования; </w:t>
            </w:r>
            <w:r w:rsidR="006D50C1" w:rsidRPr="00EF1202">
              <w:rPr>
                <w:rFonts w:ascii="Times New Roman" w:hAnsi="Times New Roman" w:cs="Times New Roman"/>
                <w:sz w:val="24"/>
                <w:szCs w:val="24"/>
              </w:rPr>
              <w:t xml:space="preserve">ГАПОУ ЧАО «Чукотский северо-восточный техникум посёлка </w:t>
            </w:r>
            <w:r w:rsidR="006D50C1" w:rsidRPr="00EF12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Провидения»</w:t>
            </w:r>
          </w:p>
        </w:tc>
      </w:tr>
      <w:tr w:rsidR="00FC2820" w:rsidRPr="004C1A97" w:rsidTr="0003051D">
        <w:tc>
          <w:tcPr>
            <w:tcW w:w="562" w:type="dxa"/>
          </w:tcPr>
          <w:p w:rsidR="00FC2820" w:rsidRPr="004C1A97" w:rsidRDefault="00E31B4D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  <w:r w:rsidR="008A22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51" w:type="dxa"/>
          </w:tcPr>
          <w:p w:rsidR="00FC2820" w:rsidRPr="006923C3" w:rsidRDefault="00FC2820" w:rsidP="00355324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6923C3">
              <w:rPr>
                <w:rFonts w:ascii="Times New Roman" w:hAnsi="Times New Roman" w:cs="Times New Roman"/>
              </w:rPr>
              <w:t>Проведение мониторинга качества реализации программы наставничества</w:t>
            </w:r>
          </w:p>
        </w:tc>
        <w:tc>
          <w:tcPr>
            <w:tcW w:w="2270" w:type="dxa"/>
          </w:tcPr>
          <w:p w:rsidR="00FC2820" w:rsidRPr="004C1A97" w:rsidRDefault="00355324" w:rsidP="00067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C2820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C2820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="000676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C2820">
              <w:rPr>
                <w:rFonts w:ascii="Times New Roman" w:hAnsi="Times New Roman" w:cs="Times New Roman"/>
                <w:sz w:val="24"/>
                <w:szCs w:val="24"/>
              </w:rPr>
              <w:t xml:space="preserve"> ежегодно</w:t>
            </w:r>
          </w:p>
        </w:tc>
        <w:tc>
          <w:tcPr>
            <w:tcW w:w="5543" w:type="dxa"/>
          </w:tcPr>
          <w:p w:rsidR="00FC2820" w:rsidRDefault="00FC2820" w:rsidP="00FC2820">
            <w:pPr>
              <w:jc w:val="both"/>
            </w:pPr>
            <w:r w:rsidRPr="00993C34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наставнический центр; органы местного самоуправления, осуществляющие управление в сфере образования; </w:t>
            </w:r>
            <w:r w:rsidR="006D50C1" w:rsidRPr="00EF1202">
              <w:rPr>
                <w:rFonts w:ascii="Times New Roman" w:hAnsi="Times New Roman" w:cs="Times New Roman"/>
                <w:sz w:val="24"/>
                <w:szCs w:val="24"/>
              </w:rPr>
              <w:t>ГАПОУ ЧАО «Чукотский северо-восточный техникум посёлка Провидения»</w:t>
            </w:r>
          </w:p>
        </w:tc>
      </w:tr>
      <w:tr w:rsidR="00FC2820" w:rsidRPr="004C1A97" w:rsidTr="0003051D">
        <w:tc>
          <w:tcPr>
            <w:tcW w:w="562" w:type="dxa"/>
          </w:tcPr>
          <w:p w:rsidR="00FC2820" w:rsidRPr="004C1A97" w:rsidRDefault="00E31B4D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8A22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51" w:type="dxa"/>
          </w:tcPr>
          <w:p w:rsidR="00FC2820" w:rsidRPr="006923C3" w:rsidRDefault="00FC2820" w:rsidP="00355324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6923C3">
              <w:rPr>
                <w:rFonts w:ascii="Times New Roman" w:hAnsi="Times New Roman" w:cs="Times New Roman"/>
              </w:rPr>
              <w:t>Оформление итогов и процессов совместной работы в рамках программы наставничества в кейсы</w:t>
            </w:r>
          </w:p>
        </w:tc>
        <w:tc>
          <w:tcPr>
            <w:tcW w:w="2270" w:type="dxa"/>
          </w:tcPr>
          <w:p w:rsidR="00FC2820" w:rsidRPr="004C1A97" w:rsidRDefault="00355324" w:rsidP="00067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C2820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C2820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="000676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C2820">
              <w:rPr>
                <w:rFonts w:ascii="Times New Roman" w:hAnsi="Times New Roman" w:cs="Times New Roman"/>
                <w:sz w:val="24"/>
                <w:szCs w:val="24"/>
              </w:rPr>
              <w:t xml:space="preserve"> ежегодно</w:t>
            </w:r>
          </w:p>
        </w:tc>
        <w:tc>
          <w:tcPr>
            <w:tcW w:w="5543" w:type="dxa"/>
          </w:tcPr>
          <w:p w:rsidR="00FC2820" w:rsidRDefault="00FC2820" w:rsidP="00FC2820">
            <w:pPr>
              <w:jc w:val="both"/>
            </w:pPr>
            <w:r w:rsidRPr="00993C34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наставнический центр; органы местного самоуправления, осуществляющие управление в сфере образования; </w:t>
            </w:r>
            <w:r w:rsidR="006D50C1" w:rsidRPr="00EF1202">
              <w:rPr>
                <w:rFonts w:ascii="Times New Roman" w:hAnsi="Times New Roman" w:cs="Times New Roman"/>
                <w:sz w:val="24"/>
                <w:szCs w:val="24"/>
              </w:rPr>
              <w:t>ГАПОУ ЧАО «Чукотский северо-восточный техникум посёлка Провидения»</w:t>
            </w:r>
          </w:p>
        </w:tc>
      </w:tr>
      <w:tr w:rsidR="00FC2820" w:rsidRPr="004C1A97" w:rsidTr="0003051D">
        <w:tc>
          <w:tcPr>
            <w:tcW w:w="562" w:type="dxa"/>
          </w:tcPr>
          <w:p w:rsidR="00FC2820" w:rsidRPr="004C1A97" w:rsidRDefault="00E31B4D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8A22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51" w:type="dxa"/>
          </w:tcPr>
          <w:p w:rsidR="00FC2820" w:rsidRPr="006923C3" w:rsidRDefault="00FC2820" w:rsidP="00355324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6923C3">
              <w:rPr>
                <w:rFonts w:ascii="Times New Roman" w:hAnsi="Times New Roman" w:cs="Times New Roman"/>
              </w:rPr>
              <w:t xml:space="preserve">Публикация результатов программы наставничества, лучших наставников, кейсов на </w:t>
            </w:r>
            <w:proofErr w:type="gramStart"/>
            <w:r w:rsidRPr="006923C3">
              <w:rPr>
                <w:rFonts w:ascii="Times New Roman" w:hAnsi="Times New Roman" w:cs="Times New Roman"/>
              </w:rPr>
              <w:t>сайтах</w:t>
            </w:r>
            <w:proofErr w:type="gramEnd"/>
            <w:r w:rsidRPr="006923C3">
              <w:rPr>
                <w:rFonts w:ascii="Times New Roman" w:hAnsi="Times New Roman" w:cs="Times New Roman"/>
              </w:rPr>
              <w:t xml:space="preserve"> образовательной организации и организаций-партнеров</w:t>
            </w:r>
          </w:p>
        </w:tc>
        <w:tc>
          <w:tcPr>
            <w:tcW w:w="2270" w:type="dxa"/>
          </w:tcPr>
          <w:p w:rsidR="00FC2820" w:rsidRPr="004C1A97" w:rsidRDefault="00355324" w:rsidP="00067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C2820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C2820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="000676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C2820">
              <w:rPr>
                <w:rFonts w:ascii="Times New Roman" w:hAnsi="Times New Roman" w:cs="Times New Roman"/>
                <w:sz w:val="24"/>
                <w:szCs w:val="24"/>
              </w:rPr>
              <w:t xml:space="preserve"> ежегодно</w:t>
            </w:r>
          </w:p>
        </w:tc>
        <w:tc>
          <w:tcPr>
            <w:tcW w:w="5543" w:type="dxa"/>
          </w:tcPr>
          <w:p w:rsidR="00FC2820" w:rsidRDefault="00FC2820" w:rsidP="00FC2820">
            <w:pPr>
              <w:jc w:val="both"/>
            </w:pPr>
            <w:r w:rsidRPr="00993C34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наставнический центр; органы местного самоуправления, осуществляющие управление в сфере образования; </w:t>
            </w:r>
            <w:r w:rsidR="006D50C1" w:rsidRPr="00EF1202">
              <w:rPr>
                <w:rFonts w:ascii="Times New Roman" w:hAnsi="Times New Roman" w:cs="Times New Roman"/>
                <w:sz w:val="24"/>
                <w:szCs w:val="24"/>
              </w:rPr>
              <w:t>ГАПОУ ЧАО «Чукотский северо-восточный техникум посёлка Провидения»</w:t>
            </w:r>
          </w:p>
        </w:tc>
      </w:tr>
      <w:tr w:rsidR="00FC2820" w:rsidRPr="004C1A97" w:rsidTr="0003051D">
        <w:tc>
          <w:tcPr>
            <w:tcW w:w="562" w:type="dxa"/>
          </w:tcPr>
          <w:p w:rsidR="00FC2820" w:rsidRPr="004C1A97" w:rsidRDefault="00E31B4D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8A22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51" w:type="dxa"/>
          </w:tcPr>
          <w:p w:rsidR="00FC2820" w:rsidRPr="006923C3" w:rsidRDefault="00FC2820" w:rsidP="00355324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6923C3">
              <w:rPr>
                <w:rFonts w:ascii="Times New Roman" w:hAnsi="Times New Roman" w:cs="Times New Roman"/>
              </w:rPr>
              <w:t>Внесение данных об итогах реализации программы наставничества в базу наставников и базу наставляемых</w:t>
            </w:r>
          </w:p>
        </w:tc>
        <w:tc>
          <w:tcPr>
            <w:tcW w:w="2270" w:type="dxa"/>
          </w:tcPr>
          <w:p w:rsidR="00FC2820" w:rsidRPr="004C1A97" w:rsidRDefault="00355324" w:rsidP="00067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2021</w:t>
            </w:r>
            <w:r w:rsidR="00FC2820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="000676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C2820">
              <w:rPr>
                <w:rFonts w:ascii="Times New Roman" w:hAnsi="Times New Roman" w:cs="Times New Roman"/>
                <w:sz w:val="24"/>
                <w:szCs w:val="24"/>
              </w:rPr>
              <w:t xml:space="preserve"> ежегодно</w:t>
            </w:r>
          </w:p>
        </w:tc>
        <w:tc>
          <w:tcPr>
            <w:tcW w:w="5543" w:type="dxa"/>
          </w:tcPr>
          <w:p w:rsidR="00FC2820" w:rsidRDefault="00FC2820" w:rsidP="00FC2820">
            <w:pPr>
              <w:jc w:val="both"/>
            </w:pPr>
            <w:r w:rsidRPr="00993C34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наставнический центр; органы местного самоуправления, осуществляющие управление в сфере образования; </w:t>
            </w:r>
            <w:r w:rsidR="006D50C1" w:rsidRPr="00EF1202">
              <w:rPr>
                <w:rFonts w:ascii="Times New Roman" w:hAnsi="Times New Roman" w:cs="Times New Roman"/>
                <w:sz w:val="24"/>
                <w:szCs w:val="24"/>
              </w:rPr>
              <w:t>ГАПОУ ЧАО «Чукотский северо-восточный техникум посёлка Провидения»</w:t>
            </w:r>
          </w:p>
        </w:tc>
      </w:tr>
      <w:tr w:rsidR="00355324" w:rsidRPr="004C1A97" w:rsidTr="00B06659">
        <w:tc>
          <w:tcPr>
            <w:tcW w:w="15126" w:type="dxa"/>
            <w:gridSpan w:val="4"/>
          </w:tcPr>
          <w:p w:rsidR="00355324" w:rsidRPr="00355324" w:rsidRDefault="00355324" w:rsidP="008A229E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324">
              <w:rPr>
                <w:rFonts w:ascii="Times New Roman" w:hAnsi="Times New Roman" w:cs="Times New Roman"/>
                <w:b/>
                <w:sz w:val="24"/>
                <w:szCs w:val="24"/>
              </w:rPr>
              <w:t>VIII этап.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370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Отчетность </w:t>
            </w:r>
            <w:r w:rsidR="008A22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 </w:t>
            </w:r>
            <w:r w:rsidR="003370DA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реализации программы наставничества</w:t>
            </w:r>
          </w:p>
        </w:tc>
      </w:tr>
      <w:tr w:rsidR="00FC2820" w:rsidRPr="004C1A97" w:rsidTr="0003051D">
        <w:tc>
          <w:tcPr>
            <w:tcW w:w="562" w:type="dxa"/>
          </w:tcPr>
          <w:p w:rsidR="00FC2820" w:rsidRPr="004C1A97" w:rsidRDefault="00E31B4D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8A22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51" w:type="dxa"/>
          </w:tcPr>
          <w:p w:rsidR="00FC2820" w:rsidRPr="004C1A97" w:rsidRDefault="003370DA" w:rsidP="003370DA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Предоставление информации по исполнению мероприятий дорожной карты в Региональный наставнический центр</w:t>
            </w:r>
          </w:p>
        </w:tc>
        <w:tc>
          <w:tcPr>
            <w:tcW w:w="2270" w:type="dxa"/>
          </w:tcPr>
          <w:p w:rsidR="00FC2820" w:rsidRDefault="003370DA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ежеквартально до 10 числа, следующего за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отчетным</w:t>
            </w:r>
            <w:proofErr w:type="gramEnd"/>
          </w:p>
          <w:p w:rsidR="003370DA" w:rsidRPr="004C1A97" w:rsidRDefault="003370DA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2020-2024</w:t>
            </w:r>
            <w:r w:rsidR="000676EA">
              <w:rPr>
                <w:rFonts w:ascii="Times New Roman" w:hAnsi="Times New Roman" w:cs="Times New Roman"/>
                <w:sz w:val="24"/>
                <w:szCs w:val="24"/>
              </w:rPr>
              <w:t>г.г.</w:t>
            </w:r>
          </w:p>
        </w:tc>
        <w:tc>
          <w:tcPr>
            <w:tcW w:w="5543" w:type="dxa"/>
          </w:tcPr>
          <w:p w:rsidR="00FC2820" w:rsidRDefault="006D50C1" w:rsidP="006D50C1">
            <w:pPr>
              <w:jc w:val="both"/>
            </w:pPr>
            <w:r w:rsidRPr="00EF1202">
              <w:rPr>
                <w:rFonts w:ascii="Times New Roman" w:hAnsi="Times New Roman" w:cs="Times New Roman"/>
                <w:sz w:val="24"/>
                <w:szCs w:val="24"/>
              </w:rPr>
              <w:t>ГАПОУ ЧАО «Чукотский северо-восточный техникум посёлка Провидения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370DA" w:rsidRPr="00993C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70DA" w:rsidRPr="004C1A97" w:rsidTr="0003051D">
        <w:tc>
          <w:tcPr>
            <w:tcW w:w="562" w:type="dxa"/>
          </w:tcPr>
          <w:p w:rsidR="003370DA" w:rsidRPr="004C1A97" w:rsidRDefault="00E31B4D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8A22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51" w:type="dxa"/>
          </w:tcPr>
          <w:p w:rsidR="003370DA" w:rsidRDefault="003370DA" w:rsidP="003370DA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Внесение информации о количестве участников программ наставничества в соответствии с формами федерального статистического наблюдения</w:t>
            </w:r>
            <w:r w:rsidR="00CF56A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70" w:type="dxa"/>
          </w:tcPr>
          <w:p w:rsidR="003370DA" w:rsidRDefault="003370DA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ежегодно </w:t>
            </w:r>
          </w:p>
          <w:p w:rsidR="003370DA" w:rsidRDefault="003370DA" w:rsidP="00FC2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20 января</w:t>
            </w:r>
          </w:p>
        </w:tc>
        <w:tc>
          <w:tcPr>
            <w:tcW w:w="5543" w:type="dxa"/>
          </w:tcPr>
          <w:p w:rsidR="003370DA" w:rsidRPr="00993C34" w:rsidRDefault="006D50C1" w:rsidP="003370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202">
              <w:rPr>
                <w:rFonts w:ascii="Times New Roman" w:hAnsi="Times New Roman" w:cs="Times New Roman"/>
                <w:sz w:val="24"/>
                <w:szCs w:val="24"/>
              </w:rPr>
              <w:t>ГАПОУ ЧАО «Чукотский северо-восточный техникум посёлка Провидения»</w:t>
            </w:r>
          </w:p>
        </w:tc>
      </w:tr>
      <w:tr w:rsidR="003370DA" w:rsidRPr="004C1A97" w:rsidTr="0003051D">
        <w:tc>
          <w:tcPr>
            <w:tcW w:w="562" w:type="dxa"/>
          </w:tcPr>
          <w:p w:rsidR="003370DA" w:rsidRPr="004C1A97" w:rsidRDefault="00E31B4D" w:rsidP="00337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8A22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51" w:type="dxa"/>
          </w:tcPr>
          <w:p w:rsidR="003370DA" w:rsidRDefault="003370DA" w:rsidP="003370DA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Предоставление информации по показателям эффективности внедрения целевой модели наставничества в Чукотском автономном округе</w:t>
            </w:r>
            <w:r w:rsidR="00CF56A5">
              <w:rPr>
                <w:rFonts w:ascii="Times New Roman" w:hAnsi="Times New Roman" w:cs="Times New Roman"/>
              </w:rPr>
              <w:t xml:space="preserve"> (согласно приложению 2 к настоящему </w:t>
            </w:r>
            <w:r w:rsidR="00CF56A5">
              <w:rPr>
                <w:rFonts w:ascii="Times New Roman" w:hAnsi="Times New Roman" w:cs="Times New Roman"/>
              </w:rPr>
              <w:lastRenderedPageBreak/>
              <w:t>приказу)</w:t>
            </w:r>
          </w:p>
        </w:tc>
        <w:tc>
          <w:tcPr>
            <w:tcW w:w="2270" w:type="dxa"/>
          </w:tcPr>
          <w:p w:rsidR="003370DA" w:rsidRDefault="003370DA" w:rsidP="00337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ежегодно </w:t>
            </w:r>
          </w:p>
          <w:p w:rsidR="003370DA" w:rsidRDefault="003370DA" w:rsidP="00337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0DA">
              <w:rPr>
                <w:rFonts w:ascii="Times New Roman" w:hAnsi="Times New Roman" w:cs="Times New Roman"/>
                <w:sz w:val="24"/>
                <w:szCs w:val="24"/>
              </w:rPr>
              <w:t>до 20 января</w:t>
            </w:r>
          </w:p>
        </w:tc>
        <w:tc>
          <w:tcPr>
            <w:tcW w:w="5543" w:type="dxa"/>
          </w:tcPr>
          <w:p w:rsidR="003370DA" w:rsidRPr="00993C34" w:rsidRDefault="006D50C1" w:rsidP="003370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202">
              <w:rPr>
                <w:rFonts w:ascii="Times New Roman" w:hAnsi="Times New Roman" w:cs="Times New Roman"/>
                <w:sz w:val="24"/>
                <w:szCs w:val="24"/>
              </w:rPr>
              <w:t>ГАПОУ ЧАО «Чукотский северо-восточный техникум посёлка Провидения»</w:t>
            </w:r>
          </w:p>
        </w:tc>
      </w:tr>
      <w:tr w:rsidR="003370DA" w:rsidRPr="004C1A97" w:rsidTr="00B06659">
        <w:tc>
          <w:tcPr>
            <w:tcW w:w="15126" w:type="dxa"/>
            <w:gridSpan w:val="4"/>
          </w:tcPr>
          <w:p w:rsidR="003370DA" w:rsidRPr="003370DA" w:rsidRDefault="003370DA" w:rsidP="008A229E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IX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Система поощрения наставничества</w:t>
            </w:r>
          </w:p>
        </w:tc>
      </w:tr>
      <w:tr w:rsidR="003370DA" w:rsidRPr="004C1A97" w:rsidTr="0003051D">
        <w:tc>
          <w:tcPr>
            <w:tcW w:w="562" w:type="dxa"/>
          </w:tcPr>
          <w:p w:rsidR="003370DA" w:rsidRPr="004C1A97" w:rsidRDefault="00E31B4D" w:rsidP="00337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8A22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51" w:type="dxa"/>
          </w:tcPr>
          <w:p w:rsidR="003370DA" w:rsidRDefault="00CF56A5" w:rsidP="003370DA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Популяризация роли наставника (публикация в СМИ, проведение встреч, бесед, </w:t>
            </w:r>
            <w:r w:rsidRPr="000676EA">
              <w:rPr>
                <w:rFonts w:ascii="Times New Roman" w:hAnsi="Times New Roman" w:cs="Times New Roman"/>
              </w:rPr>
              <w:t xml:space="preserve">создание </w:t>
            </w:r>
            <w:proofErr w:type="spellStart"/>
            <w:proofErr w:type="gramStart"/>
            <w:r w:rsidRPr="000676EA">
              <w:rPr>
                <w:rFonts w:ascii="Times New Roman" w:hAnsi="Times New Roman" w:cs="Times New Roman"/>
              </w:rPr>
              <w:t>видео-роликов</w:t>
            </w:r>
            <w:proofErr w:type="spellEnd"/>
            <w:proofErr w:type="gramEnd"/>
            <w:r w:rsidRPr="000676EA">
              <w:rPr>
                <w:rFonts w:ascii="Times New Roman" w:hAnsi="Times New Roman" w:cs="Times New Roman"/>
              </w:rPr>
              <w:t xml:space="preserve"> и т.д.)</w:t>
            </w:r>
          </w:p>
        </w:tc>
        <w:tc>
          <w:tcPr>
            <w:tcW w:w="2270" w:type="dxa"/>
          </w:tcPr>
          <w:p w:rsidR="003370DA" w:rsidRDefault="00CF56A5" w:rsidP="00337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5543" w:type="dxa"/>
          </w:tcPr>
          <w:p w:rsidR="003370DA" w:rsidRPr="003370DA" w:rsidRDefault="00CF56A5" w:rsidP="003370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Департамент образования и науки Чукотского автономного округа, </w:t>
            </w:r>
            <w:r w:rsidRPr="00CF56A5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наставнический центр; органы местного самоуправления, осуществляющие управление в сфере образования; </w:t>
            </w:r>
            <w:r w:rsidR="006D50C1" w:rsidRPr="00EF1202">
              <w:rPr>
                <w:rFonts w:ascii="Times New Roman" w:hAnsi="Times New Roman" w:cs="Times New Roman"/>
                <w:sz w:val="24"/>
                <w:szCs w:val="24"/>
              </w:rPr>
              <w:t>ГАПОУ ЧАО «Чукотский северо-восточный техникум посёлка Провидения»</w:t>
            </w:r>
          </w:p>
        </w:tc>
      </w:tr>
      <w:tr w:rsidR="00CF56A5" w:rsidRPr="004C1A97" w:rsidTr="0003051D">
        <w:tc>
          <w:tcPr>
            <w:tcW w:w="562" w:type="dxa"/>
          </w:tcPr>
          <w:p w:rsidR="00CF56A5" w:rsidRPr="004C1A97" w:rsidRDefault="00E31B4D" w:rsidP="00C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8A22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51" w:type="dxa"/>
          </w:tcPr>
          <w:p w:rsidR="00CF56A5" w:rsidRDefault="00CF56A5" w:rsidP="00CF56A5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региональных мероприятий, направленных на выявление лучших практик наставничества (конкурс, фестиваль, конференция)</w:t>
            </w:r>
          </w:p>
        </w:tc>
        <w:tc>
          <w:tcPr>
            <w:tcW w:w="2270" w:type="dxa"/>
          </w:tcPr>
          <w:p w:rsidR="00CF56A5" w:rsidRDefault="00CF56A5" w:rsidP="00CF5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5543" w:type="dxa"/>
          </w:tcPr>
          <w:p w:rsidR="00CF56A5" w:rsidRPr="003370DA" w:rsidRDefault="00CF56A5" w:rsidP="00CF56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Департамент образования и науки Чукотского автономного округа, </w:t>
            </w:r>
            <w:r w:rsidRPr="00CF56A5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наставнический центр; органы местного самоуправления, осуществляющие управление в сфере образования; </w:t>
            </w:r>
            <w:r w:rsidR="006D50C1" w:rsidRPr="00EF1202">
              <w:rPr>
                <w:rFonts w:ascii="Times New Roman" w:hAnsi="Times New Roman" w:cs="Times New Roman"/>
                <w:sz w:val="24"/>
                <w:szCs w:val="24"/>
              </w:rPr>
              <w:t>ГАПОУ ЧАО «Чукотский северо-восточный техникум посёлка Провидения»</w:t>
            </w:r>
          </w:p>
        </w:tc>
      </w:tr>
      <w:tr w:rsidR="00D30BE5" w:rsidRPr="004C1A97" w:rsidTr="0003051D">
        <w:tc>
          <w:tcPr>
            <w:tcW w:w="562" w:type="dxa"/>
          </w:tcPr>
          <w:p w:rsidR="00D30BE5" w:rsidRPr="004C1A97" w:rsidRDefault="00E31B4D" w:rsidP="00D30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8A22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51" w:type="dxa"/>
          </w:tcPr>
          <w:p w:rsidR="00D30BE5" w:rsidRDefault="00D30BE5" w:rsidP="00D30BE5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Определение мер</w:t>
            </w:r>
            <w:r w:rsidRPr="00D30BE5">
              <w:rPr>
                <w:rFonts w:ascii="Times New Roman" w:eastAsia="Times New Roman" w:hAnsi="Times New Roman" w:cs="Times New Roman"/>
                <w:bCs/>
              </w:rPr>
              <w:t xml:space="preserve"> материального стимулирования наставника, в том числе размер и порядок поощрения наставника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с закреплением в локальном акте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</w:rPr>
              <w:t>образовательной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</w:rPr>
              <w:t xml:space="preserve"> организации</w:t>
            </w:r>
          </w:p>
        </w:tc>
        <w:tc>
          <w:tcPr>
            <w:tcW w:w="2270" w:type="dxa"/>
          </w:tcPr>
          <w:p w:rsidR="00D30BE5" w:rsidRDefault="00D30BE5" w:rsidP="00D30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5543" w:type="dxa"/>
          </w:tcPr>
          <w:p w:rsidR="00D30BE5" w:rsidRPr="003370DA" w:rsidRDefault="006D50C1" w:rsidP="00D30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202">
              <w:rPr>
                <w:rFonts w:ascii="Times New Roman" w:hAnsi="Times New Roman" w:cs="Times New Roman"/>
                <w:sz w:val="24"/>
                <w:szCs w:val="24"/>
              </w:rPr>
              <w:t>ГАПОУ ЧАО «Чукотский северо-восточный техникум посёлка Провидения»</w:t>
            </w:r>
          </w:p>
        </w:tc>
      </w:tr>
      <w:tr w:rsidR="00D30BE5" w:rsidRPr="004C1A97" w:rsidTr="0003051D">
        <w:tc>
          <w:tcPr>
            <w:tcW w:w="562" w:type="dxa"/>
          </w:tcPr>
          <w:p w:rsidR="00D30BE5" w:rsidRPr="004C1A97" w:rsidRDefault="00E31B4D" w:rsidP="00D30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8A22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51" w:type="dxa"/>
          </w:tcPr>
          <w:p w:rsidR="00D30BE5" w:rsidRDefault="00D30BE5" w:rsidP="00D30BE5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Применение мер нематериального поощрения наставников</w:t>
            </w:r>
          </w:p>
        </w:tc>
        <w:tc>
          <w:tcPr>
            <w:tcW w:w="2270" w:type="dxa"/>
          </w:tcPr>
          <w:p w:rsidR="00D30BE5" w:rsidRDefault="00D30BE5" w:rsidP="00D30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BE5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5543" w:type="dxa"/>
          </w:tcPr>
          <w:p w:rsidR="00D30BE5" w:rsidRDefault="00D30BE5" w:rsidP="00D30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BE5">
              <w:rPr>
                <w:rFonts w:ascii="Times New Roman" w:hAnsi="Times New Roman" w:cs="Times New Roman"/>
                <w:sz w:val="24"/>
                <w:szCs w:val="24"/>
              </w:rPr>
              <w:t xml:space="preserve">Департамент образования и науки Чукотского автономного округа органы местного самоуправления, осуществляющие управление в сфере образования; </w:t>
            </w:r>
            <w:r w:rsidR="006D50C1" w:rsidRPr="00EF1202">
              <w:rPr>
                <w:rFonts w:ascii="Times New Roman" w:hAnsi="Times New Roman" w:cs="Times New Roman"/>
                <w:sz w:val="24"/>
                <w:szCs w:val="24"/>
              </w:rPr>
              <w:t>ГАПОУ ЧАО «Чукотский северо-восточный техникум посёлка Провидения»</w:t>
            </w:r>
          </w:p>
        </w:tc>
      </w:tr>
    </w:tbl>
    <w:p w:rsidR="00AC794C" w:rsidRPr="00AC794C" w:rsidRDefault="00AC794C" w:rsidP="006D50C1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sectPr w:rsidR="00AC794C" w:rsidRPr="00AC794C" w:rsidSect="00EB50C1">
      <w:headerReference w:type="even" r:id="rId9"/>
      <w:pgSz w:w="16838" w:h="11906" w:orient="landscape"/>
      <w:pgMar w:top="851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6065" w:rsidRDefault="003E6065">
      <w:pPr>
        <w:spacing w:after="0" w:line="240" w:lineRule="auto"/>
      </w:pPr>
      <w:r>
        <w:separator/>
      </w:r>
    </w:p>
  </w:endnote>
  <w:endnote w:type="continuationSeparator" w:id="0">
    <w:p w:rsidR="003E6065" w:rsidRDefault="003E6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6065" w:rsidRDefault="003E6065">
      <w:pPr>
        <w:spacing w:after="0" w:line="240" w:lineRule="auto"/>
      </w:pPr>
      <w:r>
        <w:separator/>
      </w:r>
    </w:p>
  </w:footnote>
  <w:footnote w:type="continuationSeparator" w:id="0">
    <w:p w:rsidR="003E6065" w:rsidRDefault="003E60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1202" w:rsidRDefault="007E5D4F">
    <w:pPr>
      <w:pStyle w:val="a5"/>
      <w:framePr w:wrap="around" w:vAnchor="text" w:hAnchor="margin" w:xAlign="right" w:y="1"/>
      <w:rPr>
        <w:rStyle w:val="a7"/>
        <w:sz w:val="18"/>
        <w:szCs w:val="18"/>
      </w:rPr>
    </w:pPr>
    <w:r>
      <w:rPr>
        <w:rStyle w:val="a7"/>
        <w:sz w:val="18"/>
        <w:szCs w:val="18"/>
      </w:rPr>
      <w:fldChar w:fldCharType="begin"/>
    </w:r>
    <w:r w:rsidR="00EF1202">
      <w:rPr>
        <w:rStyle w:val="a7"/>
        <w:sz w:val="18"/>
        <w:szCs w:val="18"/>
      </w:rPr>
      <w:instrText xml:space="preserve">PAGE  </w:instrText>
    </w:r>
    <w:r>
      <w:rPr>
        <w:rStyle w:val="a7"/>
        <w:sz w:val="18"/>
        <w:szCs w:val="18"/>
      </w:rPr>
      <w:fldChar w:fldCharType="separate"/>
    </w:r>
    <w:r w:rsidR="00EF1202">
      <w:rPr>
        <w:rStyle w:val="a7"/>
        <w:noProof/>
        <w:sz w:val="18"/>
        <w:szCs w:val="18"/>
      </w:rPr>
      <w:t>1</w:t>
    </w:r>
    <w:r>
      <w:rPr>
        <w:rStyle w:val="a7"/>
        <w:sz w:val="18"/>
        <w:szCs w:val="18"/>
      </w:rPr>
      <w:fldChar w:fldCharType="end"/>
    </w:r>
  </w:p>
  <w:p w:rsidR="00EF1202" w:rsidRDefault="00EF1202">
    <w:pPr>
      <w:pStyle w:val="a5"/>
      <w:ind w:right="360"/>
      <w:rPr>
        <w:sz w:val="18"/>
        <w:szCs w:val="18"/>
      </w:rPr>
    </w:pPr>
  </w:p>
  <w:p w:rsidR="00EF1202" w:rsidRDefault="00EF1202">
    <w:pPr>
      <w:rPr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D06F9E"/>
    <w:multiLevelType w:val="hybridMultilevel"/>
    <w:tmpl w:val="278A672A"/>
    <w:lvl w:ilvl="0" w:tplc="9FBED6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2060"/>
    <w:rsid w:val="00007B4A"/>
    <w:rsid w:val="00021875"/>
    <w:rsid w:val="0003051D"/>
    <w:rsid w:val="0003116E"/>
    <w:rsid w:val="00035D74"/>
    <w:rsid w:val="00051E27"/>
    <w:rsid w:val="000658D2"/>
    <w:rsid w:val="000676EA"/>
    <w:rsid w:val="0007039E"/>
    <w:rsid w:val="000718AF"/>
    <w:rsid w:val="0007729C"/>
    <w:rsid w:val="00077AB7"/>
    <w:rsid w:val="00096C22"/>
    <w:rsid w:val="000A3FD5"/>
    <w:rsid w:val="000B1ACD"/>
    <w:rsid w:val="000B3C0B"/>
    <w:rsid w:val="000C457E"/>
    <w:rsid w:val="000C68D6"/>
    <w:rsid w:val="000F5785"/>
    <w:rsid w:val="000F6684"/>
    <w:rsid w:val="00110596"/>
    <w:rsid w:val="00116381"/>
    <w:rsid w:val="00140213"/>
    <w:rsid w:val="0015172C"/>
    <w:rsid w:val="001528E3"/>
    <w:rsid w:val="00155788"/>
    <w:rsid w:val="001578DE"/>
    <w:rsid w:val="001638C9"/>
    <w:rsid w:val="001650F6"/>
    <w:rsid w:val="001904DC"/>
    <w:rsid w:val="001B4E23"/>
    <w:rsid w:val="001C336D"/>
    <w:rsid w:val="001C5050"/>
    <w:rsid w:val="001D19B2"/>
    <w:rsid w:val="001D6F78"/>
    <w:rsid w:val="001D6FF6"/>
    <w:rsid w:val="001E15EF"/>
    <w:rsid w:val="001E6E00"/>
    <w:rsid w:val="001F635F"/>
    <w:rsid w:val="002064DB"/>
    <w:rsid w:val="002078A5"/>
    <w:rsid w:val="002228DE"/>
    <w:rsid w:val="00251E1A"/>
    <w:rsid w:val="00255451"/>
    <w:rsid w:val="002651E2"/>
    <w:rsid w:val="00285A54"/>
    <w:rsid w:val="00290624"/>
    <w:rsid w:val="00292369"/>
    <w:rsid w:val="002951B3"/>
    <w:rsid w:val="002B124A"/>
    <w:rsid w:val="00317150"/>
    <w:rsid w:val="00332C6C"/>
    <w:rsid w:val="003370DA"/>
    <w:rsid w:val="00342F69"/>
    <w:rsid w:val="00352322"/>
    <w:rsid w:val="00355324"/>
    <w:rsid w:val="0039354B"/>
    <w:rsid w:val="00393A22"/>
    <w:rsid w:val="00396D45"/>
    <w:rsid w:val="003B5C80"/>
    <w:rsid w:val="003B5E42"/>
    <w:rsid w:val="003D25E9"/>
    <w:rsid w:val="003D2984"/>
    <w:rsid w:val="003E02B7"/>
    <w:rsid w:val="003E6065"/>
    <w:rsid w:val="003E63AB"/>
    <w:rsid w:val="003E6408"/>
    <w:rsid w:val="00414B2B"/>
    <w:rsid w:val="00414F8E"/>
    <w:rsid w:val="004215FC"/>
    <w:rsid w:val="00424EDC"/>
    <w:rsid w:val="00435632"/>
    <w:rsid w:val="00451F5E"/>
    <w:rsid w:val="00470CD2"/>
    <w:rsid w:val="00471799"/>
    <w:rsid w:val="004849EC"/>
    <w:rsid w:val="00484C1D"/>
    <w:rsid w:val="0049278A"/>
    <w:rsid w:val="0049767A"/>
    <w:rsid w:val="004A4757"/>
    <w:rsid w:val="004B5188"/>
    <w:rsid w:val="004C0EC0"/>
    <w:rsid w:val="004C1A97"/>
    <w:rsid w:val="004C7B89"/>
    <w:rsid w:val="004D5591"/>
    <w:rsid w:val="004F4B37"/>
    <w:rsid w:val="004F6FEA"/>
    <w:rsid w:val="00514DB5"/>
    <w:rsid w:val="005308CF"/>
    <w:rsid w:val="005343C5"/>
    <w:rsid w:val="00543858"/>
    <w:rsid w:val="005504F7"/>
    <w:rsid w:val="00552000"/>
    <w:rsid w:val="005531C3"/>
    <w:rsid w:val="005532E1"/>
    <w:rsid w:val="00580048"/>
    <w:rsid w:val="005801E2"/>
    <w:rsid w:val="005807C8"/>
    <w:rsid w:val="00591EF5"/>
    <w:rsid w:val="0059405C"/>
    <w:rsid w:val="005A4792"/>
    <w:rsid w:val="005B007A"/>
    <w:rsid w:val="005C2025"/>
    <w:rsid w:val="005C413F"/>
    <w:rsid w:val="005D3385"/>
    <w:rsid w:val="005D3E8B"/>
    <w:rsid w:val="005D62A3"/>
    <w:rsid w:val="005F4192"/>
    <w:rsid w:val="00600BBE"/>
    <w:rsid w:val="00617946"/>
    <w:rsid w:val="00637A5D"/>
    <w:rsid w:val="00652022"/>
    <w:rsid w:val="006631B2"/>
    <w:rsid w:val="006644BF"/>
    <w:rsid w:val="00667CA2"/>
    <w:rsid w:val="00673395"/>
    <w:rsid w:val="00674885"/>
    <w:rsid w:val="00681D10"/>
    <w:rsid w:val="00686357"/>
    <w:rsid w:val="006923C3"/>
    <w:rsid w:val="006954F2"/>
    <w:rsid w:val="006A2866"/>
    <w:rsid w:val="006B1C10"/>
    <w:rsid w:val="006B7DE4"/>
    <w:rsid w:val="006C7821"/>
    <w:rsid w:val="006D0712"/>
    <w:rsid w:val="006D32D0"/>
    <w:rsid w:val="006D50C1"/>
    <w:rsid w:val="00703521"/>
    <w:rsid w:val="00705B4E"/>
    <w:rsid w:val="00723D79"/>
    <w:rsid w:val="007244C4"/>
    <w:rsid w:val="00727815"/>
    <w:rsid w:val="00737009"/>
    <w:rsid w:val="00753CEF"/>
    <w:rsid w:val="0075552C"/>
    <w:rsid w:val="007739A4"/>
    <w:rsid w:val="007A6F15"/>
    <w:rsid w:val="007B2CEC"/>
    <w:rsid w:val="007C220B"/>
    <w:rsid w:val="007C7809"/>
    <w:rsid w:val="007E42CE"/>
    <w:rsid w:val="007E5D4F"/>
    <w:rsid w:val="007F4BD5"/>
    <w:rsid w:val="008114E5"/>
    <w:rsid w:val="00821329"/>
    <w:rsid w:val="00835DFE"/>
    <w:rsid w:val="008477A0"/>
    <w:rsid w:val="0085640B"/>
    <w:rsid w:val="00862528"/>
    <w:rsid w:val="00866F50"/>
    <w:rsid w:val="008731E1"/>
    <w:rsid w:val="00873780"/>
    <w:rsid w:val="008770A7"/>
    <w:rsid w:val="00882222"/>
    <w:rsid w:val="008851C0"/>
    <w:rsid w:val="00885E01"/>
    <w:rsid w:val="008A13DD"/>
    <w:rsid w:val="008A229E"/>
    <w:rsid w:val="008C645D"/>
    <w:rsid w:val="008D56D8"/>
    <w:rsid w:val="008D69B4"/>
    <w:rsid w:val="008D728F"/>
    <w:rsid w:val="008E03E5"/>
    <w:rsid w:val="008E1570"/>
    <w:rsid w:val="00903AC9"/>
    <w:rsid w:val="00904350"/>
    <w:rsid w:val="00916CFD"/>
    <w:rsid w:val="009319AA"/>
    <w:rsid w:val="009457C8"/>
    <w:rsid w:val="00953418"/>
    <w:rsid w:val="009606B2"/>
    <w:rsid w:val="00960CB7"/>
    <w:rsid w:val="00966A8B"/>
    <w:rsid w:val="00981B6F"/>
    <w:rsid w:val="00990D20"/>
    <w:rsid w:val="009C14E8"/>
    <w:rsid w:val="009C4A01"/>
    <w:rsid w:val="009C5CA6"/>
    <w:rsid w:val="009E1B40"/>
    <w:rsid w:val="009E2A4B"/>
    <w:rsid w:val="009F235B"/>
    <w:rsid w:val="009F6319"/>
    <w:rsid w:val="00A05853"/>
    <w:rsid w:val="00A12E59"/>
    <w:rsid w:val="00A30E01"/>
    <w:rsid w:val="00A367F3"/>
    <w:rsid w:val="00A403D8"/>
    <w:rsid w:val="00A45E26"/>
    <w:rsid w:val="00A514D9"/>
    <w:rsid w:val="00A52A7C"/>
    <w:rsid w:val="00A57BF5"/>
    <w:rsid w:val="00A757E9"/>
    <w:rsid w:val="00A8101E"/>
    <w:rsid w:val="00A8284F"/>
    <w:rsid w:val="00AA644E"/>
    <w:rsid w:val="00AC794C"/>
    <w:rsid w:val="00AD5D85"/>
    <w:rsid w:val="00AE1B01"/>
    <w:rsid w:val="00B06659"/>
    <w:rsid w:val="00B075F3"/>
    <w:rsid w:val="00B139C5"/>
    <w:rsid w:val="00B22425"/>
    <w:rsid w:val="00B53F6B"/>
    <w:rsid w:val="00B66EEA"/>
    <w:rsid w:val="00B767BA"/>
    <w:rsid w:val="00B90A03"/>
    <w:rsid w:val="00B92060"/>
    <w:rsid w:val="00B92266"/>
    <w:rsid w:val="00BA760B"/>
    <w:rsid w:val="00BB236D"/>
    <w:rsid w:val="00BC2EBD"/>
    <w:rsid w:val="00BC78F0"/>
    <w:rsid w:val="00BE5D1F"/>
    <w:rsid w:val="00BE617F"/>
    <w:rsid w:val="00BE7EE9"/>
    <w:rsid w:val="00BF5460"/>
    <w:rsid w:val="00C00B1C"/>
    <w:rsid w:val="00C02E00"/>
    <w:rsid w:val="00C13683"/>
    <w:rsid w:val="00C16E30"/>
    <w:rsid w:val="00C4007F"/>
    <w:rsid w:val="00C469F3"/>
    <w:rsid w:val="00C54C7D"/>
    <w:rsid w:val="00C571AC"/>
    <w:rsid w:val="00C57D44"/>
    <w:rsid w:val="00C610FA"/>
    <w:rsid w:val="00C66118"/>
    <w:rsid w:val="00C66F7E"/>
    <w:rsid w:val="00C733DE"/>
    <w:rsid w:val="00C7402A"/>
    <w:rsid w:val="00C779FA"/>
    <w:rsid w:val="00C86FE8"/>
    <w:rsid w:val="00C8768B"/>
    <w:rsid w:val="00C971FC"/>
    <w:rsid w:val="00CA2728"/>
    <w:rsid w:val="00CC167F"/>
    <w:rsid w:val="00CC2BF1"/>
    <w:rsid w:val="00CC5038"/>
    <w:rsid w:val="00CD56D0"/>
    <w:rsid w:val="00CF2A3F"/>
    <w:rsid w:val="00CF52D8"/>
    <w:rsid w:val="00CF56A5"/>
    <w:rsid w:val="00D00954"/>
    <w:rsid w:val="00D072C3"/>
    <w:rsid w:val="00D07900"/>
    <w:rsid w:val="00D1161D"/>
    <w:rsid w:val="00D21F08"/>
    <w:rsid w:val="00D24305"/>
    <w:rsid w:val="00D24573"/>
    <w:rsid w:val="00D30BE5"/>
    <w:rsid w:val="00D33C62"/>
    <w:rsid w:val="00D45876"/>
    <w:rsid w:val="00D54AA7"/>
    <w:rsid w:val="00D55B5A"/>
    <w:rsid w:val="00D57EA7"/>
    <w:rsid w:val="00D60E91"/>
    <w:rsid w:val="00D6294A"/>
    <w:rsid w:val="00D72842"/>
    <w:rsid w:val="00D93217"/>
    <w:rsid w:val="00DA13CF"/>
    <w:rsid w:val="00DA2CF9"/>
    <w:rsid w:val="00DA786F"/>
    <w:rsid w:val="00DB2BAC"/>
    <w:rsid w:val="00DB72E2"/>
    <w:rsid w:val="00DD021A"/>
    <w:rsid w:val="00DE6164"/>
    <w:rsid w:val="00DF05CC"/>
    <w:rsid w:val="00DF62B1"/>
    <w:rsid w:val="00E31B4D"/>
    <w:rsid w:val="00E337B9"/>
    <w:rsid w:val="00E33E82"/>
    <w:rsid w:val="00E573DE"/>
    <w:rsid w:val="00E63FF8"/>
    <w:rsid w:val="00E64FD9"/>
    <w:rsid w:val="00E73148"/>
    <w:rsid w:val="00E8507F"/>
    <w:rsid w:val="00EA3BC3"/>
    <w:rsid w:val="00EB50C1"/>
    <w:rsid w:val="00ED5884"/>
    <w:rsid w:val="00EE1A08"/>
    <w:rsid w:val="00EF1202"/>
    <w:rsid w:val="00F1680A"/>
    <w:rsid w:val="00F326F2"/>
    <w:rsid w:val="00F3460A"/>
    <w:rsid w:val="00F426C1"/>
    <w:rsid w:val="00F45B68"/>
    <w:rsid w:val="00F633F8"/>
    <w:rsid w:val="00F67A26"/>
    <w:rsid w:val="00F84D6F"/>
    <w:rsid w:val="00F977D8"/>
    <w:rsid w:val="00FC2820"/>
    <w:rsid w:val="00FF32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7C8"/>
  </w:style>
  <w:style w:type="paragraph" w:styleId="1">
    <w:name w:val="heading 1"/>
    <w:basedOn w:val="a"/>
    <w:next w:val="a"/>
    <w:link w:val="10"/>
    <w:uiPriority w:val="9"/>
    <w:qFormat/>
    <w:rsid w:val="005504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24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E15E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54C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54C7D"/>
  </w:style>
  <w:style w:type="character" w:styleId="a7">
    <w:name w:val="page number"/>
    <w:basedOn w:val="a0"/>
    <w:uiPriority w:val="99"/>
    <w:rsid w:val="00C54C7D"/>
  </w:style>
  <w:style w:type="paragraph" w:styleId="a8">
    <w:name w:val="Balloon Text"/>
    <w:basedOn w:val="a"/>
    <w:link w:val="a9"/>
    <w:uiPriority w:val="99"/>
    <w:semiHidden/>
    <w:unhideWhenUsed/>
    <w:rsid w:val="00C54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54C7D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C54C7D"/>
    <w:rPr>
      <w:b/>
      <w:bCs/>
    </w:rPr>
  </w:style>
  <w:style w:type="paragraph" w:styleId="ab">
    <w:name w:val="footnote text"/>
    <w:basedOn w:val="a"/>
    <w:link w:val="ac"/>
    <w:uiPriority w:val="99"/>
    <w:semiHidden/>
    <w:unhideWhenUsed/>
    <w:rsid w:val="003B5C80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3B5C80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3B5C80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5504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footer"/>
    <w:basedOn w:val="a"/>
    <w:link w:val="af"/>
    <w:uiPriority w:val="99"/>
    <w:unhideWhenUsed/>
    <w:rsid w:val="00E63F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63FF8"/>
  </w:style>
  <w:style w:type="character" w:styleId="af0">
    <w:name w:val="Hyperlink"/>
    <w:basedOn w:val="a0"/>
    <w:uiPriority w:val="99"/>
    <w:unhideWhenUsed/>
    <w:rsid w:val="008D69B4"/>
    <w:rPr>
      <w:color w:val="0000FF" w:themeColor="hyperlink"/>
      <w:u w:val="single"/>
    </w:rPr>
  </w:style>
  <w:style w:type="paragraph" w:customStyle="1" w:styleId="af1">
    <w:name w:val="Прижатый влево"/>
    <w:basedOn w:val="a"/>
    <w:next w:val="a"/>
    <w:uiPriority w:val="99"/>
    <w:rsid w:val="008C645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Default">
    <w:name w:val="Default"/>
    <w:rsid w:val="00D60E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2">
    <w:name w:val="No Spacing"/>
    <w:uiPriority w:val="1"/>
    <w:qFormat/>
    <w:rsid w:val="009319A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9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61F11-9082-4340-B60B-98940FCE3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2075</Words>
  <Characters>11833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Автонова Наталья Николаевна</dc:creator>
  <cp:keywords/>
  <dc:description/>
  <cp:lastModifiedBy>Admin</cp:lastModifiedBy>
  <cp:revision>5</cp:revision>
  <cp:lastPrinted>2020-11-02T04:33:00Z</cp:lastPrinted>
  <dcterms:created xsi:type="dcterms:W3CDTF">2020-11-01T23:11:00Z</dcterms:created>
  <dcterms:modified xsi:type="dcterms:W3CDTF">2020-11-03T02:38:00Z</dcterms:modified>
</cp:coreProperties>
</file>